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DFB0F" w14:textId="77777777" w:rsidR="00722508" w:rsidRPr="00044754" w:rsidRDefault="00722508" w:rsidP="00044754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044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Практическое занятие 4</w:t>
      </w:r>
    </w:p>
    <w:p w14:paraId="794DC7AE" w14:textId="4B518627" w:rsidR="00722508" w:rsidRDefault="00722508" w:rsidP="00044754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044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Тема «Тимбилдинг»</w:t>
      </w:r>
    </w:p>
    <w:p w14:paraId="050B94B4" w14:textId="4A582C89" w:rsidR="00A52F16" w:rsidRDefault="00A52F16" w:rsidP="00A52F1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</w:pPr>
      <w:r w:rsidRPr="00A52F1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ЗАДАНИЕ:</w:t>
      </w:r>
    </w:p>
    <w:p w14:paraId="33B15AB0" w14:textId="0EFCCD96" w:rsidR="00A52F16" w:rsidRDefault="00B76FFC" w:rsidP="00A52F1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B76FF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– </w:t>
      </w:r>
      <w:r w:rsidR="00A52F16" w:rsidRPr="00B76FF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ОЗНАКОМИТЬСЯ С МАТЕРИАЛОМ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ТЕМЫ «ТИМБИЛДИНГ»</w:t>
      </w:r>
    </w:p>
    <w:p w14:paraId="13679BA8" w14:textId="77777777" w:rsidR="00B76FFC" w:rsidRPr="00B76FFC" w:rsidRDefault="00B76FFC" w:rsidP="00A52F1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14:paraId="28546E3F" w14:textId="7E09EFD3" w:rsidR="00A52F16" w:rsidRDefault="00B76FFC" w:rsidP="00A52F1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– </w:t>
      </w:r>
      <w:r w:rsidR="00A52F16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Дать ответ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ы</w:t>
      </w:r>
      <w:r w:rsidR="00A52F16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 на вопросы и выполнить задание:</w:t>
      </w:r>
    </w:p>
    <w:p w14:paraId="4A162AD9" w14:textId="77777777" w:rsidR="00A52F16" w:rsidRDefault="00A52F16" w:rsidP="00A52F1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Какой уровень </w:t>
      </w:r>
      <w:r w:rsidRPr="000447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коммуникации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Вашем </w:t>
      </w:r>
      <w:r w:rsidRPr="00044754">
        <w:rPr>
          <w:rFonts w:ascii="Times New Roman" w:hAnsi="Times New Roman" w:cs="Times New Roman"/>
          <w:sz w:val="28"/>
          <w:szCs w:val="28"/>
          <w:shd w:val="clear" w:color="auto" w:fill="FFFFFF"/>
        </w:rPr>
        <w:t>коллективе?</w:t>
      </w:r>
    </w:p>
    <w:p w14:paraId="4F769701" w14:textId="77777777" w:rsidR="00A52F16" w:rsidRDefault="00A52F16" w:rsidP="00A52F1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Pr="000447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на ваш взгляд необходимо сделать для улучшения коммуникации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Вашем </w:t>
      </w:r>
      <w:r w:rsidRPr="00044754">
        <w:rPr>
          <w:rFonts w:ascii="Times New Roman" w:hAnsi="Times New Roman" w:cs="Times New Roman"/>
          <w:sz w:val="28"/>
          <w:szCs w:val="28"/>
          <w:shd w:val="clear" w:color="auto" w:fill="FFFFFF"/>
        </w:rPr>
        <w:t>коллективе?</w:t>
      </w:r>
    </w:p>
    <w:p w14:paraId="138BE8D8" w14:textId="77777777" w:rsidR="00A52F16" w:rsidRDefault="00A52F16" w:rsidP="00A52F1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 Какие, возможно, существуют проблемы в Вашем коллективе, которые возможно решить с помощью проведения тимбилдинга?</w:t>
      </w:r>
    </w:p>
    <w:p w14:paraId="79705406" w14:textId="77777777" w:rsidR="00A52F16" w:rsidRDefault="00A52F16" w:rsidP="00A52F1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 Разработайте полный сценарий тимбилдинга для решения выявленной проблемы в Вашем коллективе по следующему плану:</w:t>
      </w:r>
    </w:p>
    <w:p w14:paraId="655454CD" w14:textId="77777777" w:rsidR="00A52F16" w:rsidRDefault="00A52F16" w:rsidP="00A52F1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выявить цель тимбилдинга, </w:t>
      </w:r>
    </w:p>
    <w:p w14:paraId="6F462897" w14:textId="77777777" w:rsidR="00A52F16" w:rsidRDefault="00A52F16" w:rsidP="00A52F1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определить круг участников, </w:t>
      </w:r>
    </w:p>
    <w:p w14:paraId="71902D2D" w14:textId="77777777" w:rsidR="00A52F16" w:rsidRDefault="00A52F16" w:rsidP="00A52F1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 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спланировать ресурсы, </w:t>
      </w:r>
    </w:p>
    <w:p w14:paraId="43220F28" w14:textId="77777777" w:rsidR="00A52F16" w:rsidRDefault="00A52F16" w:rsidP="00A52F1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 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подобрать формат, </w:t>
      </w:r>
    </w:p>
    <w:p w14:paraId="0CAC5C75" w14:textId="77777777" w:rsidR="00A52F16" w:rsidRDefault="00A52F16" w:rsidP="00A52F1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 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создать сценарий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A5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 анонсов,</w:t>
      </w:r>
    </w:p>
    <w:p w14:paraId="4B63AFB2" w14:textId="77777777" w:rsidR="00A52F16" w:rsidRPr="00044754" w:rsidRDefault="00A52F16" w:rsidP="00A52F1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6. какая необходима 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площадк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для проведения мероприятия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119465A1" w14:textId="77777777" w:rsidR="00A52F16" w:rsidRPr="00044754" w:rsidRDefault="00A52F16" w:rsidP="00044754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14:paraId="74CAA5F1" w14:textId="77777777" w:rsidR="00722508" w:rsidRPr="00044754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Слово </w:t>
      </w:r>
      <w:r w:rsidRPr="00A5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тимбилдинг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(от англ. team —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225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команда</w:t>
      </w: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building — строительство) переводится на русский как «командообразование». </w:t>
      </w:r>
      <w:r w:rsidRPr="00044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Тимбилдинг (от англ. team building — «построение команды») ― это корпоративное мероприятие, цель которого ― улучшить отношения внутри коллектива, развить коммуникативные навыки сотрудников и повысить рабочую мотивацию.</w:t>
      </w:r>
    </w:p>
    <w:p w14:paraId="1E107FDA" w14:textId="1CDD6725" w:rsidR="00722508" w:rsidRPr="00044754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соревнования, тренинги и другие корпоративные мероприятия игрового формата, которые проводятся для сплочения коллектива. От обычного развлечения вроде праздничного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225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корпоратива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тимбилдинг отличается тем, что учит сотрудников решать нестандартные задачи и работать в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225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команде</w:t>
      </w: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46FF671D" w14:textId="3CA7CA12" w:rsidR="00722508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Тимбилдинг</w:t>
      </w: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это комплекс мероприятий, направленных на сплочение команды.</w:t>
      </w:r>
      <w:r w:rsidR="00A5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Деятельность, направленная на сплочение коллектива</w:t>
      </w:r>
      <w:r w:rsidR="00A5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0BFFD7E7" w14:textId="77777777" w:rsidR="00A52F16" w:rsidRPr="00722508" w:rsidRDefault="00A52F16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21497AC" w14:textId="006713CD" w:rsidR="00722508" w:rsidRPr="00722508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теоретическом и практическом плане проблемы командообразования решает тимбилдинг. </w:t>
      </w:r>
    </w:p>
    <w:p w14:paraId="4884AF3D" w14:textId="77777777" w:rsidR="00722508" w:rsidRPr="00044754" w:rsidRDefault="00722508" w:rsidP="00044754">
      <w:pPr>
        <w:pStyle w:val="futuris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44754">
        <w:rPr>
          <w:rStyle w:val="a4"/>
          <w:color w:val="333333"/>
          <w:sz w:val="28"/>
          <w:szCs w:val="28"/>
        </w:rPr>
        <w:t>Командообразование</w:t>
      </w:r>
      <w:r w:rsidRPr="00044754">
        <w:rPr>
          <w:color w:val="333333"/>
          <w:sz w:val="28"/>
          <w:szCs w:val="28"/>
        </w:rPr>
        <w:t> (тимбилдинг) — это создание группы сотрудников, работающих сообща для достижения общих целей и задач компании в целом и выполнения отдельных проектов.</w:t>
      </w:r>
    </w:p>
    <w:p w14:paraId="25438071" w14:textId="77777777" w:rsidR="00722508" w:rsidRPr="00044754" w:rsidRDefault="00722508" w:rsidP="00044754">
      <w:pPr>
        <w:pStyle w:val="futuris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bCs/>
          <w:i/>
          <w:iCs/>
          <w:color w:val="333333"/>
          <w:sz w:val="28"/>
          <w:szCs w:val="28"/>
        </w:rPr>
      </w:pPr>
      <w:r w:rsidRPr="00044754">
        <w:rPr>
          <w:b/>
          <w:bCs/>
          <w:i/>
          <w:iCs/>
          <w:color w:val="333333"/>
          <w:sz w:val="28"/>
          <w:szCs w:val="28"/>
        </w:rPr>
        <w:t>Для командообразования необходимо:</w:t>
      </w:r>
    </w:p>
    <w:p w14:paraId="29A33B41" w14:textId="77777777" w:rsidR="00722508" w:rsidRPr="00044754" w:rsidRDefault="00722508" w:rsidP="00044754">
      <w:pPr>
        <w:pStyle w:val="futurismarkdown-listitem"/>
        <w:numPr>
          <w:ilvl w:val="0"/>
          <w:numId w:val="2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333333"/>
          <w:sz w:val="28"/>
          <w:szCs w:val="28"/>
        </w:rPr>
      </w:pPr>
      <w:r w:rsidRPr="00044754">
        <w:rPr>
          <w:color w:val="333333"/>
          <w:sz w:val="28"/>
          <w:szCs w:val="28"/>
        </w:rPr>
        <w:t>Выбрать участников команды.</w:t>
      </w:r>
    </w:p>
    <w:p w14:paraId="7624FC09" w14:textId="77777777" w:rsidR="00722508" w:rsidRPr="00044754" w:rsidRDefault="00722508" w:rsidP="00044754">
      <w:pPr>
        <w:pStyle w:val="futurismarkdown-listitem"/>
        <w:numPr>
          <w:ilvl w:val="0"/>
          <w:numId w:val="2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333333"/>
          <w:sz w:val="28"/>
          <w:szCs w:val="28"/>
        </w:rPr>
      </w:pPr>
      <w:r w:rsidRPr="00044754">
        <w:rPr>
          <w:color w:val="333333"/>
          <w:sz w:val="28"/>
          <w:szCs w:val="28"/>
        </w:rPr>
        <w:t>Определить для них роли и обязанности.</w:t>
      </w:r>
    </w:p>
    <w:p w14:paraId="03E5D3CB" w14:textId="77777777" w:rsidR="00722508" w:rsidRPr="00044754" w:rsidRDefault="00722508" w:rsidP="00044754">
      <w:pPr>
        <w:pStyle w:val="futurismarkdown-listitem"/>
        <w:numPr>
          <w:ilvl w:val="0"/>
          <w:numId w:val="2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333333"/>
          <w:sz w:val="28"/>
          <w:szCs w:val="28"/>
        </w:rPr>
      </w:pPr>
      <w:r w:rsidRPr="00044754">
        <w:rPr>
          <w:color w:val="333333"/>
          <w:sz w:val="28"/>
          <w:szCs w:val="28"/>
        </w:rPr>
        <w:t>Поставить цели.</w:t>
      </w:r>
    </w:p>
    <w:p w14:paraId="22FAC33A" w14:textId="77777777" w:rsidR="00722508" w:rsidRPr="00044754" w:rsidRDefault="00722508" w:rsidP="00044754">
      <w:pPr>
        <w:pStyle w:val="futurismarkdown-listitem"/>
        <w:numPr>
          <w:ilvl w:val="0"/>
          <w:numId w:val="2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333333"/>
          <w:sz w:val="28"/>
          <w:szCs w:val="28"/>
        </w:rPr>
      </w:pPr>
      <w:r w:rsidRPr="00044754">
        <w:rPr>
          <w:color w:val="333333"/>
          <w:sz w:val="28"/>
          <w:szCs w:val="28"/>
        </w:rPr>
        <w:t>Разработать стратегию совместной работы.</w:t>
      </w:r>
    </w:p>
    <w:p w14:paraId="09204F8E" w14:textId="77777777" w:rsidR="00722508" w:rsidRPr="00044754" w:rsidRDefault="00722508" w:rsidP="00044754">
      <w:pPr>
        <w:pStyle w:val="futuris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44754">
        <w:rPr>
          <w:color w:val="333333"/>
          <w:sz w:val="28"/>
          <w:szCs w:val="28"/>
        </w:rPr>
        <w:t>Главное для всех членов команды — взаимопонимание, доверие, эффективное коммуницирование, распределение задач, поддержка и сотрудничество.</w:t>
      </w:r>
    </w:p>
    <w:p w14:paraId="1EDC4C51" w14:textId="77777777" w:rsidR="00722508" w:rsidRPr="00044754" w:rsidRDefault="00722508" w:rsidP="00044754">
      <w:pPr>
        <w:pStyle w:val="futuris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bCs/>
          <w:i/>
          <w:iCs/>
          <w:color w:val="333333"/>
          <w:sz w:val="28"/>
          <w:szCs w:val="28"/>
        </w:rPr>
      </w:pPr>
      <w:r w:rsidRPr="00044754">
        <w:rPr>
          <w:b/>
          <w:bCs/>
          <w:i/>
          <w:iCs/>
          <w:color w:val="333333"/>
          <w:sz w:val="28"/>
          <w:szCs w:val="28"/>
        </w:rPr>
        <w:t>Командообразование помогает:</w:t>
      </w:r>
    </w:p>
    <w:p w14:paraId="7C9E3C9E" w14:textId="77777777" w:rsidR="00722508" w:rsidRPr="00044754" w:rsidRDefault="00722508" w:rsidP="00044754">
      <w:pPr>
        <w:pStyle w:val="futuris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44754">
        <w:rPr>
          <w:color w:val="333333"/>
          <w:sz w:val="28"/>
          <w:szCs w:val="28"/>
        </w:rPr>
        <w:t>— повысить производительность труда;</w:t>
      </w:r>
    </w:p>
    <w:p w14:paraId="30083E9E" w14:textId="77777777" w:rsidR="00722508" w:rsidRPr="00044754" w:rsidRDefault="00722508" w:rsidP="00044754">
      <w:pPr>
        <w:pStyle w:val="futuris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44754">
        <w:rPr>
          <w:color w:val="333333"/>
          <w:sz w:val="28"/>
          <w:szCs w:val="28"/>
        </w:rPr>
        <w:t>— создать благоприятный, здоровый психологический климат в коллективе;</w:t>
      </w:r>
    </w:p>
    <w:p w14:paraId="08B27ADA" w14:textId="77777777" w:rsidR="00722508" w:rsidRPr="00044754" w:rsidRDefault="00722508" w:rsidP="00044754">
      <w:pPr>
        <w:pStyle w:val="futuris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44754">
        <w:rPr>
          <w:color w:val="333333"/>
          <w:sz w:val="28"/>
          <w:szCs w:val="28"/>
        </w:rPr>
        <w:lastRenderedPageBreak/>
        <w:t>— снизить текучесть кадров;</w:t>
      </w:r>
    </w:p>
    <w:p w14:paraId="6D962D3D" w14:textId="77777777" w:rsidR="00722508" w:rsidRPr="00044754" w:rsidRDefault="00722508" w:rsidP="00044754">
      <w:pPr>
        <w:pStyle w:val="futuris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44754">
        <w:rPr>
          <w:color w:val="333333"/>
          <w:sz w:val="28"/>
          <w:szCs w:val="28"/>
        </w:rPr>
        <w:t>— повысить качество принятия решений;</w:t>
      </w:r>
    </w:p>
    <w:p w14:paraId="78FE1A9A" w14:textId="5786E899" w:rsidR="00722508" w:rsidRPr="00044754" w:rsidRDefault="00722508" w:rsidP="00044754">
      <w:pPr>
        <w:pStyle w:val="futuris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44754">
        <w:rPr>
          <w:color w:val="333333"/>
          <w:sz w:val="28"/>
          <w:szCs w:val="28"/>
        </w:rPr>
        <w:t>— улучшить инновации.</w:t>
      </w:r>
    </w:p>
    <w:p w14:paraId="35783143" w14:textId="77777777" w:rsidR="00044754" w:rsidRPr="00044754" w:rsidRDefault="00044754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475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Цели командообразования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научить сотрудников работать вместе, развить определённые навыки. Для этого используют игры, упражнения, тренинги, квесты, спортивные мероприятия.</w:t>
      </w:r>
    </w:p>
    <w:p w14:paraId="399F3CD6" w14:textId="77777777" w:rsidR="00A52F16" w:rsidRDefault="00A52F16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5F06A8DC" w14:textId="710A77B5" w:rsidR="00044754" w:rsidRPr="00044754" w:rsidRDefault="00044754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4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Виды тимбилдинга:</w:t>
      </w:r>
    </w:p>
    <w:p w14:paraId="1D88F1BE" w14:textId="2CF77F69" w:rsidR="00044754" w:rsidRPr="00044754" w:rsidRDefault="00044754" w:rsidP="00044754">
      <w:pPr>
        <w:numPr>
          <w:ilvl w:val="0"/>
          <w:numId w:val="1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04475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Творческий:</w:t>
      </w:r>
      <w:r w:rsidRPr="00A52F1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Pr="00044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командный танец, арт-терапия, театральные постановки.</w:t>
      </w:r>
    </w:p>
    <w:p w14:paraId="29AEB621" w14:textId="1BD9AFD2" w:rsidR="00044754" w:rsidRPr="00044754" w:rsidRDefault="00044754" w:rsidP="00044754">
      <w:pPr>
        <w:numPr>
          <w:ilvl w:val="0"/>
          <w:numId w:val="1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04475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Спортивный:</w:t>
      </w:r>
      <w:r w:rsidRPr="00A52F1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Pr="00044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поход в горы, рафтинг, скалолазание и разнообразные игры на выживание.</w:t>
      </w:r>
    </w:p>
    <w:p w14:paraId="2E8DDAFE" w14:textId="32B9DE04" w:rsidR="00044754" w:rsidRPr="00044754" w:rsidRDefault="00044754" w:rsidP="00044754">
      <w:pPr>
        <w:numPr>
          <w:ilvl w:val="0"/>
          <w:numId w:val="2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04475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Интеллектуальный:</w:t>
      </w:r>
      <w:r w:rsidRPr="00A52F1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Pr="00044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квесты, квизы, настольные игры, мастермайнды.</w:t>
      </w:r>
    </w:p>
    <w:p w14:paraId="1317154C" w14:textId="116B29C1" w:rsidR="00044754" w:rsidRPr="00044754" w:rsidRDefault="00044754" w:rsidP="00044754">
      <w:pPr>
        <w:numPr>
          <w:ilvl w:val="0"/>
          <w:numId w:val="2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04475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Психологический:</w:t>
      </w:r>
      <w:r w:rsidRPr="00A52F1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Pr="00044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тренинги, групповые сессии, коучинговые и психологические игры.</w:t>
      </w:r>
    </w:p>
    <w:p w14:paraId="7798C1F9" w14:textId="09585A1E" w:rsidR="00044754" w:rsidRPr="00044754" w:rsidRDefault="00044754" w:rsidP="00044754">
      <w:pPr>
        <w:numPr>
          <w:ilvl w:val="0"/>
          <w:numId w:val="2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04475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Социальный:</w:t>
      </w:r>
      <w:r w:rsidRPr="00A52F1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Pr="00044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субботники, благотворительность, волонтёрство.</w:t>
      </w:r>
    </w:p>
    <w:p w14:paraId="7DAE594F" w14:textId="77777777" w:rsidR="00A52F16" w:rsidRDefault="00A52F16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350F9601" w14:textId="2A46EAE7" w:rsidR="00722508" w:rsidRPr="00722508" w:rsidRDefault="00044754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Общая классификация в</w:t>
      </w:r>
      <w:r w:rsidR="00722508" w:rsidRPr="007225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ид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ов</w:t>
      </w:r>
      <w:r w:rsidR="00722508" w:rsidRPr="007225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тимбилдинга:</w:t>
      </w:r>
    </w:p>
    <w:p w14:paraId="31FA72BD" w14:textId="77777777" w:rsidR="00722508" w:rsidRPr="00722508" w:rsidRDefault="00722508" w:rsidP="00044754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Развлекательные:</w:t>
      </w:r>
    </w:p>
    <w:p w14:paraId="70109659" w14:textId="77777777" w:rsidR="00722508" w:rsidRPr="00722508" w:rsidRDefault="00722508" w:rsidP="00044754">
      <w:pPr>
        <w:numPr>
          <w:ilvl w:val="1"/>
          <w:numId w:val="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творческие мероприятия (например, съём видеоролика или фильма, рисование картины, приготовление блюда, постановка мини-спектакля, музыкальный конкурс, костюмированная фотосессия, мастер-классы);</w:t>
      </w:r>
    </w:p>
    <w:p w14:paraId="4764BE6E" w14:textId="77777777" w:rsidR="00722508" w:rsidRPr="00722508" w:rsidRDefault="00722508" w:rsidP="00044754">
      <w:pPr>
        <w:numPr>
          <w:ilvl w:val="1"/>
          <w:numId w:val="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спортивные мероприятия (пейнтбол, верёвочный парк, соревнования на природе или в спортивном зале, игры со спортивным ориентированием, квесты);</w:t>
      </w:r>
    </w:p>
    <w:p w14:paraId="7EEA6397" w14:textId="77777777" w:rsidR="00722508" w:rsidRPr="00722508" w:rsidRDefault="00722508" w:rsidP="00044754">
      <w:pPr>
        <w:numPr>
          <w:ilvl w:val="1"/>
          <w:numId w:val="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интеллектуальные мероприятия (квизы, викторины, настольные игры, городские прогулки по заданному маршруту с ответами на вопросы в определённых точках).</w:t>
      </w:r>
    </w:p>
    <w:p w14:paraId="00FB8BB3" w14:textId="77777777" w:rsidR="00722508" w:rsidRPr="00722508" w:rsidRDefault="00722508" w:rsidP="00044754">
      <w:pPr>
        <w:numPr>
          <w:ilvl w:val="0"/>
          <w:numId w:val="8"/>
        </w:numPr>
        <w:shd w:val="clear" w:color="auto" w:fill="FFFFFF"/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Обучающие:</w:t>
      </w:r>
    </w:p>
    <w:p w14:paraId="4D2AFE9C" w14:textId="77777777" w:rsidR="00722508" w:rsidRPr="00722508" w:rsidRDefault="00722508" w:rsidP="00044754">
      <w:pPr>
        <w:numPr>
          <w:ilvl w:val="1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тренинги (образовательные, психологические, социально-ориентированные);</w:t>
      </w:r>
    </w:p>
    <w:p w14:paraId="05768370" w14:textId="77777777" w:rsidR="00722508" w:rsidRPr="00722508" w:rsidRDefault="00722508" w:rsidP="00044754">
      <w:pPr>
        <w:numPr>
          <w:ilvl w:val="1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коучинг (командный коучинг используется, когда нет готового решения задачи, например, при запуске нового проекта).</w:t>
      </w:r>
    </w:p>
    <w:p w14:paraId="2E9D19AF" w14:textId="705B459C" w:rsidR="00722508" w:rsidRPr="00722508" w:rsidRDefault="00722508" w:rsidP="00044754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Социально-ориентированный тимбилдинг</w:t>
      </w:r>
      <w:r w:rsidR="00A52F1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(волонтёрство, посещение приютов, домов ветеранов и престарелых с организацией концертов или вечеров, совместная высадка деревьев, проведение субботника).</w:t>
      </w:r>
    </w:p>
    <w:p w14:paraId="294E70A5" w14:textId="77777777" w:rsidR="00722508" w:rsidRPr="00044754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74E9478" w14:textId="4FF94810" w:rsidR="00722508" w:rsidRPr="00044754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Формат мероприятия может быть абсолютно любым: всё зависит от возможностей компании, выбранных целей и задач. Главное — чтобы в событии приняли участие все сотрудники без исключения.</w:t>
      </w:r>
    </w:p>
    <w:p w14:paraId="4F7007D9" w14:textId="77777777" w:rsidR="00722508" w:rsidRPr="00044754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4FF195C" w14:textId="77777777" w:rsidR="00A52F16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44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Если говорить об отличиях этих двух понятий, то</w:t>
      </w:r>
      <w:r w:rsidR="00A52F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04475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главная задача любого корпоратива – это отдых сотрудников, а тимбилдинга – его сплочение и обучение</w:t>
      </w:r>
      <w:r w:rsidRPr="00044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31278942" w14:textId="671F40A0" w:rsidR="00722508" w:rsidRPr="00044754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44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Также важно отметить, что присутствие на тимбилдинге – обязательное для каждого сотрудника, в то время как посещение корпоратива – по желанию. Корпоратив, почти во всех случаях, проходит в рамках одного дня или вечера, тимбилдинг же может продолжаться в течение недели и даже дольше.</w:t>
      </w:r>
    </w:p>
    <w:p w14:paraId="04D5B03A" w14:textId="1E6E3EBE" w:rsidR="00722508" w:rsidRPr="00044754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ACE608C" w14:textId="77777777" w:rsidR="00722508" w:rsidRPr="00722508" w:rsidRDefault="00722508" w:rsidP="0004475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7225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Какие бывают мероприятия для тимбилдинга?</w:t>
      </w:r>
    </w:p>
    <w:p w14:paraId="3A5AC290" w14:textId="77777777" w:rsidR="00722508" w:rsidRPr="00722508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Командообразующие мероприятия (тимбилдинг)</w:t>
      </w: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это мероприятия, которые помогают сплотить коллектив и развить умение работать в команде.</w:t>
      </w:r>
    </w:p>
    <w:p w14:paraId="46E6D0C6" w14:textId="77777777" w:rsidR="00722508" w:rsidRPr="00722508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некоторые примеры форматов тимбилдинга:</w:t>
      </w:r>
    </w:p>
    <w:p w14:paraId="1FE41A31" w14:textId="77777777" w:rsidR="00722508" w:rsidRPr="00722508" w:rsidRDefault="00722508" w:rsidP="00044754">
      <w:pPr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Тематический квест, ролевая игра.</w:t>
      </w:r>
    </w:p>
    <w:p w14:paraId="0CCD909D" w14:textId="77777777" w:rsidR="00722508" w:rsidRPr="00722508" w:rsidRDefault="00722508" w:rsidP="00044754">
      <w:pPr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Интеллектуальный тимбилдинг: решение задач на смекалку и находчивость.</w:t>
      </w:r>
    </w:p>
    <w:p w14:paraId="45317D19" w14:textId="77777777" w:rsidR="00722508" w:rsidRPr="00722508" w:rsidRDefault="00722508" w:rsidP="00044754">
      <w:pPr>
        <w:numPr>
          <w:ilvl w:val="0"/>
          <w:numId w:val="1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Стратегическая сессия, информирование о целях и нововведениях.</w:t>
      </w:r>
    </w:p>
    <w:p w14:paraId="16990C6A" w14:textId="77777777" w:rsidR="00722508" w:rsidRPr="00722508" w:rsidRDefault="00722508" w:rsidP="00044754">
      <w:pPr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Спортивная активность.</w:t>
      </w:r>
    </w:p>
    <w:p w14:paraId="087DFA4E" w14:textId="77777777" w:rsidR="00722508" w:rsidRPr="00722508" w:rsidRDefault="00722508" w:rsidP="00044754">
      <w:pPr>
        <w:numPr>
          <w:ilvl w:val="0"/>
          <w:numId w:val="1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Психологический коммуникативный тренинг.</w:t>
      </w:r>
    </w:p>
    <w:p w14:paraId="63F833DD" w14:textId="77777777" w:rsidR="00722508" w:rsidRPr="00722508" w:rsidRDefault="00722508" w:rsidP="00044754">
      <w:pPr>
        <w:numPr>
          <w:ilvl w:val="0"/>
          <w:numId w:val="1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Творческое задание.</w:t>
      </w:r>
    </w:p>
    <w:p w14:paraId="43EA8199" w14:textId="77777777" w:rsidR="00722508" w:rsidRPr="00722508" w:rsidRDefault="00722508" w:rsidP="00044754">
      <w:pPr>
        <w:numPr>
          <w:ilvl w:val="0"/>
          <w:numId w:val="16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Экзотика.</w:t>
      </w:r>
    </w:p>
    <w:p w14:paraId="167A9C08" w14:textId="77777777" w:rsidR="00722508" w:rsidRPr="00722508" w:rsidRDefault="00722508" w:rsidP="00044754">
      <w:pPr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Межкорпоративный тимбилдинг.</w:t>
      </w:r>
    </w:p>
    <w:p w14:paraId="78C0A363" w14:textId="77777777" w:rsidR="00722508" w:rsidRPr="00722508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5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Тимбилдинг даёт возможность людям из команды узнать друг друга ближе, научиться строить отношения, основанные на доверии.</w:t>
      </w:r>
    </w:p>
    <w:p w14:paraId="2105FCBC" w14:textId="77777777" w:rsidR="00722508" w:rsidRPr="00044754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44AAE195" w14:textId="705AA51E" w:rsidR="00722508" w:rsidRPr="00044754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4475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Интеллектуальный</w:t>
      </w:r>
      <w:r w:rsidRPr="00044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4475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тимбилдинг</w:t>
      </w:r>
      <w:r w:rsidRPr="00044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— это корпоративное развлекательный event для сотрудников компании, нацеленное на объединение коллектива, раскрытие его потенциала и формирование командного духа с помощью игровых заданий </w:t>
      </w:r>
      <w:r w:rsidRPr="0004475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интеллектуального</w:t>
      </w:r>
      <w:r w:rsidRPr="00044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формата: викторины, задания на логику, смекалку, инженерные навыки и т.д.</w:t>
      </w:r>
    </w:p>
    <w:p w14:paraId="607D70D9" w14:textId="0FDFDF3D" w:rsidR="00044754" w:rsidRPr="00044754" w:rsidRDefault="00044754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4475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Тематический</w:t>
      </w:r>
      <w:r w:rsidRPr="00044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4475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тимбилдинг</w:t>
      </w:r>
      <w:r w:rsidRPr="00044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для сотрудников - это специально организованные мероприятия, направленные на укрепление командного духа и повышение эффективности коммуникаций в коллективе через совместное участие в заданиях и играх, сосредоточенных вокруг определенной темы или концепции.</w:t>
      </w:r>
    </w:p>
    <w:p w14:paraId="457DF7C9" w14:textId="7DBD70B7" w:rsidR="00722508" w:rsidRPr="00044754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3B500FE" w14:textId="77777777" w:rsidR="00044754" w:rsidRPr="00044754" w:rsidRDefault="00044754" w:rsidP="0004475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044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Как организовать тимбилдинг?</w:t>
      </w:r>
    </w:p>
    <w:p w14:paraId="30391936" w14:textId="77777777" w:rsidR="00A52F16" w:rsidRDefault="00044754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Чтобы организовать тимбилдинг, нужно пройти 6 этапов: </w:t>
      </w:r>
    </w:p>
    <w:p w14:paraId="48B25236" w14:textId="77777777" w:rsidR="00A52F16" w:rsidRDefault="00A52F16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</w:t>
      </w:r>
      <w:r w:rsidR="00044754"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выявить цель тимбилдинга, </w:t>
      </w:r>
    </w:p>
    <w:p w14:paraId="600B5580" w14:textId="77777777" w:rsidR="00A52F16" w:rsidRDefault="00A52F16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</w:t>
      </w:r>
      <w:r w:rsidR="00044754"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определить круг участников, </w:t>
      </w:r>
    </w:p>
    <w:p w14:paraId="415D3311" w14:textId="77777777" w:rsidR="00A52F16" w:rsidRDefault="00A52F16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 </w:t>
      </w:r>
      <w:r w:rsidR="00044754"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спланировать ресурсы, </w:t>
      </w:r>
    </w:p>
    <w:p w14:paraId="49D1D06B" w14:textId="77777777" w:rsidR="00A52F16" w:rsidRDefault="00A52F16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 </w:t>
      </w:r>
      <w:r w:rsidR="00044754"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подобрать формат, </w:t>
      </w:r>
    </w:p>
    <w:p w14:paraId="19A8FA2F" w14:textId="7DCDB14F" w:rsidR="00A52F16" w:rsidRDefault="00A52F16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 </w:t>
      </w:r>
      <w:r w:rsidR="00044754"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создать сценарий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A5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 анонсов,</w:t>
      </w:r>
    </w:p>
    <w:p w14:paraId="41F3D4D5" w14:textId="3039D1E6" w:rsidR="00044754" w:rsidRPr="00044754" w:rsidRDefault="00A52F16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6. </w:t>
      </w:r>
      <w:r w:rsidR="00044754"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подготовить площадку.</w:t>
      </w:r>
    </w:p>
    <w:p w14:paraId="18B44DB3" w14:textId="08E3FA62" w:rsidR="00044754" w:rsidRPr="00044754" w:rsidRDefault="00044754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Оценить эффективность мероприятия можно с помощью качественных и количественных показателей. Количественные метрики — это соотношение участников к общему числу приглашенных сотрудников, а также количество позитивного и негативного фидбэка.</w: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fldChar w:fldCharType="begin"/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instrText xml:space="preserve"> HYPERLINK "https://huntflow.ru/blog/chto-takoe-timbilding/" \t "_blank" </w:instrText>
      </w: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fldChar w:fldCharType="separate"/>
      </w:r>
    </w:p>
    <w:p w14:paraId="58157C94" w14:textId="77777777" w:rsidR="00044754" w:rsidRPr="00044754" w:rsidRDefault="00044754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44754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huntflow.ru</w:t>
      </w:r>
    </w:p>
    <w:p w14:paraId="2A2FDAA7" w14:textId="77777777" w:rsidR="00A52F16" w:rsidRDefault="00044754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044754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fldChar w:fldCharType="end"/>
      </w:r>
    </w:p>
    <w:p w14:paraId="44544010" w14:textId="7619C3C2" w:rsidR="00A52F16" w:rsidRDefault="00A52F16" w:rsidP="00A52F1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AF3CBF" w14:textId="77777777" w:rsidR="00A52F16" w:rsidRPr="00044754" w:rsidRDefault="00A52F16" w:rsidP="00A52F1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14:paraId="0FA379F9" w14:textId="77777777" w:rsidR="00A52F16" w:rsidRPr="00044754" w:rsidRDefault="00A52F16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79A1410" w14:textId="5B9DDBDF" w:rsidR="00722508" w:rsidRPr="00044754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208DB7E" w14:textId="77777777" w:rsidR="00044754" w:rsidRPr="00044754" w:rsidRDefault="00044754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EE0803C" w14:textId="77777777" w:rsidR="00722508" w:rsidRPr="00044754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612C188" w14:textId="77777777" w:rsidR="00722508" w:rsidRPr="00722508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1938182" w14:textId="77777777" w:rsidR="00722508" w:rsidRPr="00722508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6CC9039" w14:textId="77777777" w:rsidR="00722508" w:rsidRPr="00722508" w:rsidRDefault="00722508" w:rsidP="0004475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B1EF07E" w14:textId="77777777" w:rsidR="00A65973" w:rsidRPr="00044754" w:rsidRDefault="00A65973" w:rsidP="0004475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65973" w:rsidRPr="00044754" w:rsidSect="00044754">
      <w:pgSz w:w="11906" w:h="16838"/>
      <w:pgMar w:top="851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D6CE7"/>
    <w:multiLevelType w:val="multilevel"/>
    <w:tmpl w:val="5F86F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C37171"/>
    <w:multiLevelType w:val="multilevel"/>
    <w:tmpl w:val="BDAE7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237055"/>
    <w:multiLevelType w:val="multilevel"/>
    <w:tmpl w:val="5DC47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B67BBC"/>
    <w:multiLevelType w:val="multilevel"/>
    <w:tmpl w:val="44747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4869AA"/>
    <w:multiLevelType w:val="multilevel"/>
    <w:tmpl w:val="ED72D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1C07F7"/>
    <w:multiLevelType w:val="multilevel"/>
    <w:tmpl w:val="95CA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393AF0"/>
    <w:multiLevelType w:val="multilevel"/>
    <w:tmpl w:val="70E20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564714"/>
    <w:multiLevelType w:val="multilevel"/>
    <w:tmpl w:val="02583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F67542"/>
    <w:multiLevelType w:val="multilevel"/>
    <w:tmpl w:val="4D10C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5"/>
  </w:num>
  <w:num w:numId="5">
    <w:abstractNumId w:val="6"/>
    <w:lvlOverride w:ilvl="0">
      <w:startOverride w:val="2"/>
    </w:lvlOverride>
  </w:num>
  <w:num w:numId="6">
    <w:abstractNumId w:val="1"/>
  </w:num>
  <w:num w:numId="7">
    <w:abstractNumId w:val="8"/>
    <w:lvlOverride w:ilvl="0">
      <w:startOverride w:val="1"/>
    </w:lvlOverride>
  </w:num>
  <w:num w:numId="8">
    <w:abstractNumId w:val="8"/>
    <w:lvlOverride w:ilvl="0">
      <w:startOverride w:val="2"/>
    </w:lvlOverride>
  </w:num>
  <w:num w:numId="9">
    <w:abstractNumId w:val="8"/>
    <w:lvlOverride w:ilvl="0">
      <w:startOverride w:val="3"/>
    </w:lvlOverride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2"/>
    </w:lvlOverride>
  </w:num>
  <w:num w:numId="12">
    <w:abstractNumId w:val="2"/>
    <w:lvlOverride w:ilvl="0">
      <w:startOverride w:val="3"/>
    </w:lvlOverride>
  </w:num>
  <w:num w:numId="13">
    <w:abstractNumId w:val="2"/>
    <w:lvlOverride w:ilvl="0">
      <w:startOverride w:val="4"/>
    </w:lvlOverride>
  </w:num>
  <w:num w:numId="14">
    <w:abstractNumId w:val="2"/>
    <w:lvlOverride w:ilvl="0">
      <w:startOverride w:val="5"/>
    </w:lvlOverride>
  </w:num>
  <w:num w:numId="15">
    <w:abstractNumId w:val="2"/>
    <w:lvlOverride w:ilvl="0">
      <w:startOverride w:val="6"/>
    </w:lvlOverride>
  </w:num>
  <w:num w:numId="16">
    <w:abstractNumId w:val="2"/>
    <w:lvlOverride w:ilvl="0">
      <w:startOverride w:val="7"/>
    </w:lvlOverride>
  </w:num>
  <w:num w:numId="17">
    <w:abstractNumId w:val="2"/>
    <w:lvlOverride w:ilvl="0">
      <w:startOverride w:val="8"/>
    </w:lvlOverride>
  </w:num>
  <w:num w:numId="18">
    <w:abstractNumId w:val="4"/>
    <w:lvlOverride w:ilvl="0">
      <w:startOverride w:val="1"/>
    </w:lvlOverride>
  </w:num>
  <w:num w:numId="19">
    <w:abstractNumId w:val="4"/>
    <w:lvlOverride w:ilvl="0">
      <w:startOverride w:val="2"/>
    </w:lvlOverride>
  </w:num>
  <w:num w:numId="20">
    <w:abstractNumId w:val="4"/>
    <w:lvlOverride w:ilvl="0">
      <w:startOverride w:val="3"/>
    </w:lvlOverride>
  </w:num>
  <w:num w:numId="21">
    <w:abstractNumId w:val="4"/>
    <w:lvlOverride w:ilvl="0">
      <w:startOverride w:val="4"/>
    </w:lvlOverride>
  </w:num>
  <w:num w:numId="22">
    <w:abstractNumId w:val="4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DA8"/>
    <w:rsid w:val="00044754"/>
    <w:rsid w:val="00722508"/>
    <w:rsid w:val="00A52F16"/>
    <w:rsid w:val="00A65973"/>
    <w:rsid w:val="00B76FFC"/>
    <w:rsid w:val="00FB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6E27C"/>
  <w15:chartTrackingRefBased/>
  <w15:docId w15:val="{7C3C3DCF-1D76-455B-BF7D-D6B0850C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ictfactexample-author">
    <w:name w:val="dictfactexample-author"/>
    <w:basedOn w:val="a0"/>
    <w:rsid w:val="00722508"/>
  </w:style>
  <w:style w:type="paragraph" w:customStyle="1" w:styleId="keyvalue-row">
    <w:name w:val="keyvalue-row"/>
    <w:basedOn w:val="a"/>
    <w:rsid w:val="00722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22508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722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2508"/>
    <w:rPr>
      <w:b/>
      <w:bCs/>
    </w:rPr>
  </w:style>
  <w:style w:type="paragraph" w:customStyle="1" w:styleId="futurismarkdown-listitem">
    <w:name w:val="futurismarkdown-listitem"/>
    <w:basedOn w:val="a"/>
    <w:rsid w:val="00722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chfactdown-paragraph">
    <w:name w:val="richfactdown-paragraph"/>
    <w:basedOn w:val="a"/>
    <w:rsid w:val="00722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th-item">
    <w:name w:val="path-item"/>
    <w:basedOn w:val="a0"/>
    <w:rsid w:val="00044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981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82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6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7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19364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98646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48395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23937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49639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2003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4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14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19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3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8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783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1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3249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8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40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9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468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36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55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77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9894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33765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37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2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268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3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14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03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58840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84084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14669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6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6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2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09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9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32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28125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8239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70022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79983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911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32696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Анисимова Наталия Анатольевна</dc:creator>
  <cp:keywords/>
  <dc:description/>
  <cp:lastModifiedBy>Анисимова Наталия Анатольевна</cp:lastModifiedBy>
  <cp:revision>3</cp:revision>
  <dcterms:created xsi:type="dcterms:W3CDTF">2024-10-26T04:00:00Z</dcterms:created>
  <dcterms:modified xsi:type="dcterms:W3CDTF">2024-10-26T04:32:00Z</dcterms:modified>
</cp:coreProperties>
</file>