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4E78F" w14:textId="41A72266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Практическое занятие </w:t>
      </w: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</w:t>
      </w:r>
    </w:p>
    <w:p w14:paraId="1D47466A" w14:textId="23DF0929" w:rsidR="001E1FB5" w:rsidRDefault="001E1FB5" w:rsidP="001E1FB5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 2.3 «Результативность команды в организации»</w:t>
      </w:r>
    </w:p>
    <w:p w14:paraId="3E6F1FEB" w14:textId="482852C9" w:rsidR="0056619E" w:rsidRDefault="0056619E" w:rsidP="001E1FB5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14:paraId="4DFCCFBF" w14:textId="685FE47A" w:rsidR="0056619E" w:rsidRDefault="0056619E" w:rsidP="0056619E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ЗАДАНИЕ:</w:t>
      </w:r>
    </w:p>
    <w:p w14:paraId="4B986EA0" w14:textId="1371278B" w:rsidR="00146A8A" w:rsidRDefault="0016708F" w:rsidP="00146A8A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46A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Ознакомиться</w:t>
      </w:r>
      <w:r w:rsidR="00146A8A" w:rsidRPr="00146A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 материалом п</w:t>
      </w:r>
      <w:r w:rsidR="00146A8A" w:rsidRPr="00146A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рактическо</w:t>
      </w:r>
      <w:r w:rsidR="00146A8A" w:rsidRPr="00146A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</w:t>
      </w:r>
      <w:r w:rsidR="00146A8A" w:rsidRPr="00146A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заняти</w:t>
      </w:r>
      <w:r w:rsidR="00146A8A" w:rsidRPr="00146A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</w:t>
      </w:r>
      <w:r w:rsidR="00146A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7706BAB0" w14:textId="078B4BEE" w:rsidR="00146A8A" w:rsidRDefault="00146A8A" w:rsidP="00146A8A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Заполнить таблицы – ответить на вопросы.</w:t>
      </w:r>
    </w:p>
    <w:p w14:paraId="5F28BE7A" w14:textId="7D865A21" w:rsidR="0056619E" w:rsidRPr="0056619E" w:rsidRDefault="00146A8A" w:rsidP="0056619E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 Проанализируйте, какие</w:t>
      </w:r>
      <w:r w:rsidRPr="00146A8A">
        <w:t xml:space="preserve"> </w:t>
      </w:r>
      <w:r w:rsidRPr="00146A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метод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ы</w:t>
      </w:r>
      <w:r w:rsidRPr="00146A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оценки команды на эффективность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используются в вашей организации.</w:t>
      </w:r>
    </w:p>
    <w:p w14:paraId="1D4ECD3D" w14:textId="73245521" w:rsidR="001E1FB5" w:rsidRDefault="001E1FB5" w:rsidP="001E1FB5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14:paraId="53E2C720" w14:textId="4DFC465D" w:rsidR="001E1FB5" w:rsidRDefault="001E1FB5" w:rsidP="001E1FB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6.1 И</w:t>
      </w: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нструмент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ы </w:t>
      </w: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оцени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вания</w:t>
      </w: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эффективност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командной работы</w:t>
      </w:r>
    </w:p>
    <w:p w14:paraId="7DFE1C15" w14:textId="5E197E44" w:rsidR="001E1FB5" w:rsidRDefault="007628F7" w:rsidP="007628F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7628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6.2 Основные методы оценки команды на эффективность</w:t>
      </w:r>
    </w:p>
    <w:p w14:paraId="130DD318" w14:textId="2287CEA1" w:rsidR="007628F7" w:rsidRDefault="007628F7" w:rsidP="007628F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7628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6.3 Факторы влияющие на эффективность работы команды</w:t>
      </w:r>
    </w:p>
    <w:p w14:paraId="4F0ECC95" w14:textId="43465548" w:rsidR="00441088" w:rsidRPr="001E1FB5" w:rsidRDefault="00441088" w:rsidP="007628F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4410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6.4 Основные способы повышения эффективности командной работы</w:t>
      </w:r>
    </w:p>
    <w:p w14:paraId="0BFFC210" w14:textId="77777777" w:rsid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CEC131" w14:textId="0D5B0917" w:rsid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Чтобы команда приносила бизнесу высокую прибыль, важно, чтобы сотрудники действовали слаженно и стремились достичь общей цели. </w:t>
      </w:r>
      <w:r w:rsidR="005661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азберем, как оценить и повысить эффективность команды проекта.</w:t>
      </w:r>
    </w:p>
    <w:p w14:paraId="15C624FB" w14:textId="6D855F1D" w:rsid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A58487" w14:textId="77777777" w:rsidR="001E1FB5" w:rsidRDefault="001E1FB5" w:rsidP="001E1FB5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6.1 И</w:t>
      </w: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нструмент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ы </w:t>
      </w: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оцени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вания</w:t>
      </w: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эффективност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командной работы</w:t>
      </w:r>
    </w:p>
    <w:p w14:paraId="1FA80BE6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D6170B" w14:textId="544FD9DE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 помощью каких инструментов </w:t>
      </w:r>
      <w:r w:rsidR="0056619E" w:rsidRPr="005661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можно </w:t>
      </w:r>
      <w:r w:rsidRPr="001E1F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оценить эффективность командной работы</w:t>
      </w:r>
      <w:r w:rsidRPr="005661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14:paraId="643EDB35" w14:textId="136659E6" w:rsid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Сначала разберемся, на какой стадии эффективности ваша команда, — для этого мы составили интерактивный список вопросов. </w:t>
      </w:r>
      <w:r w:rsidR="00146A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галочку, если утверждение вам подходит, — так будет удобнее подсчитать утвердительные ответы.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9067"/>
      </w:tblGrid>
      <w:tr w:rsidR="001E1FB5" w14:paraId="266B6DC8" w14:textId="77777777" w:rsidTr="007628F7">
        <w:tc>
          <w:tcPr>
            <w:tcW w:w="1134" w:type="dxa"/>
          </w:tcPr>
          <w:p w14:paraId="1C7E7321" w14:textId="77777777" w:rsidR="001E1FB5" w:rsidRDefault="001E1FB5" w:rsidP="001E1F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Да/</w:t>
            </w:r>
          </w:p>
          <w:p w14:paraId="3D6FEDB7" w14:textId="6D1C2E4F" w:rsidR="001E1FB5" w:rsidRDefault="001E1FB5" w:rsidP="001E1F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067" w:type="dxa"/>
          </w:tcPr>
          <w:p w14:paraId="09FF68FD" w14:textId="035C5766" w:rsidR="001E1FB5" w:rsidRDefault="001E1FB5" w:rsidP="001E1F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Утверждение </w:t>
            </w:r>
          </w:p>
        </w:tc>
      </w:tr>
      <w:tr w:rsidR="001E1FB5" w14:paraId="2377A53F" w14:textId="77777777" w:rsidTr="007628F7">
        <w:tc>
          <w:tcPr>
            <w:tcW w:w="1134" w:type="dxa"/>
          </w:tcPr>
          <w:p w14:paraId="025F4A28" w14:textId="7777777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</w:tcPr>
          <w:p w14:paraId="1CAC925C" w14:textId="1925CC1E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Сотрудники знают, за что они отвечают и как именно их работа влияет на развитие компании</w:t>
            </w:r>
          </w:p>
        </w:tc>
      </w:tr>
      <w:tr w:rsidR="001E1FB5" w14:paraId="56A46CA5" w14:textId="77777777" w:rsidTr="007628F7">
        <w:tc>
          <w:tcPr>
            <w:tcW w:w="1134" w:type="dxa"/>
          </w:tcPr>
          <w:p w14:paraId="400B39DA" w14:textId="7777777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</w:tcPr>
          <w:p w14:paraId="09B7437B" w14:textId="4410E444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специалистов есть понятные и справедливые KPI — ключевые показатели эффективности</w:t>
            </w:r>
          </w:p>
        </w:tc>
      </w:tr>
      <w:tr w:rsidR="001E1FB5" w14:paraId="280E4FB1" w14:textId="77777777" w:rsidTr="007628F7">
        <w:tc>
          <w:tcPr>
            <w:tcW w:w="1134" w:type="dxa"/>
          </w:tcPr>
          <w:p w14:paraId="7CE8E129" w14:textId="7777777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</w:tcPr>
          <w:p w14:paraId="0D12DF54" w14:textId="0C2C26C4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команды стабильно выполняют показатели</w:t>
            </w:r>
          </w:p>
        </w:tc>
      </w:tr>
      <w:tr w:rsidR="001E1FB5" w14:paraId="1EB073DD" w14:textId="77777777" w:rsidTr="007628F7">
        <w:tc>
          <w:tcPr>
            <w:tcW w:w="1134" w:type="dxa"/>
          </w:tcPr>
          <w:p w14:paraId="4813F94A" w14:textId="7777777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</w:tcPr>
          <w:p w14:paraId="414F6A5E" w14:textId="081B7E71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работы оценивают объективно: по параметрам оценки эффективности команды, а не личной симпатии</w:t>
            </w:r>
          </w:p>
        </w:tc>
      </w:tr>
      <w:tr w:rsidR="001E1FB5" w14:paraId="6AA7F2C2" w14:textId="77777777" w:rsidTr="007628F7">
        <w:tc>
          <w:tcPr>
            <w:tcW w:w="1134" w:type="dxa"/>
          </w:tcPr>
          <w:p w14:paraId="7259A559" w14:textId="7777777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</w:tcPr>
          <w:p w14:paraId="74292CC8" w14:textId="45FD1054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Команду можно назвать сплоченной: нет конфликтов и сплетен, коллеги уважают друг друга</w:t>
            </w:r>
          </w:p>
        </w:tc>
      </w:tr>
      <w:tr w:rsidR="001E1FB5" w14:paraId="5602881C" w14:textId="77777777" w:rsidTr="007628F7">
        <w:tc>
          <w:tcPr>
            <w:tcW w:w="1134" w:type="dxa"/>
          </w:tcPr>
          <w:p w14:paraId="4818F14A" w14:textId="7777777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</w:tcPr>
          <w:p w14:paraId="7FED8489" w14:textId="3C836CF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бывает внезапных срывов сроков, только согласованные переносы. Например, когда в проекте появились дополнительные задачи</w:t>
            </w:r>
          </w:p>
        </w:tc>
      </w:tr>
      <w:tr w:rsidR="001E1FB5" w14:paraId="53E05A34" w14:textId="77777777" w:rsidTr="007628F7">
        <w:tc>
          <w:tcPr>
            <w:tcW w:w="1134" w:type="dxa"/>
          </w:tcPr>
          <w:p w14:paraId="3A2C7C41" w14:textId="7777777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</w:tcPr>
          <w:p w14:paraId="57A79A89" w14:textId="75694FA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Коллеги не перекладывают ответственность за ошибки на других</w:t>
            </w:r>
          </w:p>
        </w:tc>
      </w:tr>
      <w:tr w:rsidR="001E1FB5" w14:paraId="16B04F7E" w14:textId="77777777" w:rsidTr="007628F7">
        <w:tc>
          <w:tcPr>
            <w:tcW w:w="1134" w:type="dxa"/>
          </w:tcPr>
          <w:p w14:paraId="60F14DF6" w14:textId="7777777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</w:tcPr>
          <w:p w14:paraId="2448C4BD" w14:textId="0F87D239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Есть система адаптации новичков</w:t>
            </w:r>
          </w:p>
        </w:tc>
      </w:tr>
      <w:tr w:rsidR="001E1FB5" w14:paraId="2FD80013" w14:textId="77777777" w:rsidTr="007628F7">
        <w:tc>
          <w:tcPr>
            <w:tcW w:w="1134" w:type="dxa"/>
          </w:tcPr>
          <w:p w14:paraId="04E65D88" w14:textId="7777777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</w:tcPr>
          <w:p w14:paraId="149EEC32" w14:textId="5B16D2DA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Сотрудники понимают, что от них требуется, и делают то, что нужно</w:t>
            </w:r>
          </w:p>
        </w:tc>
      </w:tr>
      <w:tr w:rsidR="001E1FB5" w14:paraId="27C6DC9B" w14:textId="77777777" w:rsidTr="007628F7">
        <w:tc>
          <w:tcPr>
            <w:tcW w:w="1134" w:type="dxa"/>
          </w:tcPr>
          <w:p w14:paraId="4A0605B3" w14:textId="77777777" w:rsidR="001E1FB5" w:rsidRDefault="001E1FB5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</w:tcPr>
          <w:p w14:paraId="64157F70" w14:textId="758B0B7B" w:rsidR="001E1FB5" w:rsidRPr="001E1FB5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компании комфортно и интересно работать</w:t>
            </w:r>
          </w:p>
        </w:tc>
      </w:tr>
    </w:tbl>
    <w:p w14:paraId="44F39DE7" w14:textId="77777777" w:rsidR="007628F7" w:rsidRDefault="007628F7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43ACBC" w14:textId="21B89937" w:rsid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вы ответили «нет» более трех раз, в коллективе есть проблемы ― обязательно продолжайте читать статью.</w:t>
      </w:r>
    </w:p>
    <w:p w14:paraId="41DAA148" w14:textId="77777777" w:rsidR="007628F7" w:rsidRPr="001E1FB5" w:rsidRDefault="007628F7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469FA9" w14:textId="6083412B" w:rsidR="001E1FB5" w:rsidRPr="007628F7" w:rsidRDefault="007628F7" w:rsidP="007628F7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7628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6.2 </w:t>
      </w:r>
      <w:r w:rsidR="001E1FB5"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Основные методы оценки команды на эффективность</w:t>
      </w:r>
    </w:p>
    <w:p w14:paraId="2667F9D8" w14:textId="77777777" w:rsidR="007628F7" w:rsidRPr="001E1FB5" w:rsidRDefault="007628F7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67D782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Метрики.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Полагайтесь на показатели, а не на общее впечатление. Менеджер Вася может быть приятным и всем нравиться, но при этом плохо продавать. А хмурый Сергей ― бить рекорды по прибыли.</w:t>
      </w:r>
    </w:p>
    <w:p w14:paraId="5FC36A25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Выделите показатели, от которых зависят результаты, и оценивайте их в совокупности — так вы сможете объективно оценивать как каждого сотрудника, так и весь отдел.</w:t>
      </w:r>
    </w:p>
    <w:p w14:paraId="66CBF810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Программы.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Используйте сервисы для совместной работы, чтобы было проще ставить задачи, выгружать отчеты и подсчитывать показатели. Например, в </w:t>
      </w:r>
      <w:proofErr w:type="spellStart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таск-трекерах</w:t>
      </w:r>
      <w:proofErr w:type="spellEnd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 отследите, сколько времени уходит на задачу, кто работает быстрее, а кто отстает. Это особенно важно для управления </w:t>
      </w:r>
      <w:hyperlink r:id="rId5" w:tgtFrame="_blank" w:history="1">
        <w:r w:rsidRPr="001E1FB5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удаленными командами</w:t>
        </w:r>
      </w:hyperlink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ведь руководитель не видит, чем занимаются сотрудники в течение дня.</w:t>
      </w:r>
    </w:p>
    <w:p w14:paraId="39F869DC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Планерки.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общих встречах с командой обсуждайте, что предстоит сделать и что уже сделали. Например, кто из менеджеров сколько звонков совершил, какие сделки закрыл. Это поможет оценить эффективность сотрудников в составе команды в разрезе дня или недели.</w:t>
      </w:r>
    </w:p>
    <w:p w14:paraId="0A01F3EB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Аттестации.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их помощью проверяют навыки сотрудников. Чаще всего их используют на производствах и в IT-компаниях, чтобы отслеживать, как растут сотрудники. Аттестовать можно любого специалиста, например менеджера по продажам ― как он управляет проектами, отрабатывает возражения и закрывает сделки.</w:t>
      </w:r>
    </w:p>
    <w:p w14:paraId="07F72D6E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Проверить знания и навыки можно с помощью экзамена или кейсов — сотруднику предлагают проанализировать сложную ситуацию из практики и найти решение.</w:t>
      </w:r>
    </w:p>
    <w:p w14:paraId="30968B23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Проверяйте только те навыки, которые необходимы сотруднику. Например, если менеджер по продажам работает с холодными клиентами, оцените, как он устанавливает контакт, рассказывает о продукте и отрабатывает возражения.</w:t>
      </w:r>
    </w:p>
    <w:p w14:paraId="1A647DB5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Опросы «360 градусов».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Оценить компетентность сотрудника ― задача руководителя. Но один человек может не видеть полной картины. По методу 360 HR-менеджер собирает обратную связь о сотруднике не только у руководителя, но и у коллег. Иногда к оценке привлекают даже клиентов или подрядчиков.</w:t>
      </w:r>
    </w:p>
    <w:p w14:paraId="1C3740E1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 включать в опрос, зависит от специфики компании. Например, если дизайнер не общается с клиентами, нет смысла включать их в интервью. А вот работу сервисного менеджера справедливо оценивать по тому, комфортно ли заказчику с ним общаться.</w:t>
      </w:r>
    </w:p>
    <w:p w14:paraId="72B2F94A" w14:textId="77777777" w:rsidR="007628F7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Вопросы должны быть лаконичными и однозначными. </w:t>
      </w:r>
    </w:p>
    <w:p w14:paraId="0EC0AD17" w14:textId="1467F1C6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Вот пример:</w:t>
      </w:r>
    </w:p>
    <w:p w14:paraId="4FCBBE25" w14:textId="4D9C2404" w:rsidR="007628F7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Оцените утверждения </w:t>
      </w:r>
      <w:r w:rsidR="005661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сотруднике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661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вашей команды 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пятибалльной шкале, где</w:t>
      </w:r>
      <w:r w:rsidR="00762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7E83966" w14:textId="77777777" w:rsidR="007628F7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― соответствует «абсолютно неверно»</w:t>
      </w:r>
    </w:p>
    <w:p w14:paraId="10BD0B6C" w14:textId="52EEE4DB" w:rsid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― «абсолютно верно»</w:t>
      </w:r>
    </w:p>
    <w:tbl>
      <w:tblPr>
        <w:tblStyle w:val="a5"/>
        <w:tblW w:w="0" w:type="auto"/>
        <w:tblInd w:w="562" w:type="dxa"/>
        <w:tblLook w:val="04A0" w:firstRow="1" w:lastRow="0" w:firstColumn="1" w:lastColumn="0" w:noHBand="0" w:noVBand="1"/>
      </w:tblPr>
      <w:tblGrid>
        <w:gridCol w:w="1276"/>
        <w:gridCol w:w="7229"/>
      </w:tblGrid>
      <w:tr w:rsidR="007628F7" w14:paraId="17DE8A37" w14:textId="77777777" w:rsidTr="007628F7">
        <w:tc>
          <w:tcPr>
            <w:tcW w:w="1276" w:type="dxa"/>
          </w:tcPr>
          <w:p w14:paraId="0F70F4D2" w14:textId="1672F582" w:rsidR="007628F7" w:rsidRDefault="007628F7" w:rsidP="007628F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7229" w:type="dxa"/>
          </w:tcPr>
          <w:p w14:paraId="7B6CCC17" w14:textId="27237602" w:rsidR="007628F7" w:rsidRDefault="007628F7" w:rsidP="007628F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Утверждения</w:t>
            </w:r>
          </w:p>
        </w:tc>
      </w:tr>
      <w:tr w:rsidR="007628F7" w14:paraId="0FBEFA87" w14:textId="77777777" w:rsidTr="007628F7">
        <w:tc>
          <w:tcPr>
            <w:tcW w:w="1276" w:type="dxa"/>
          </w:tcPr>
          <w:p w14:paraId="4F691D32" w14:textId="77777777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0E91F05E" w14:textId="0436BD70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честно говорит о своих ошибках</w:t>
            </w:r>
          </w:p>
        </w:tc>
      </w:tr>
      <w:tr w:rsidR="007628F7" w14:paraId="3E60DE29" w14:textId="77777777" w:rsidTr="007628F7">
        <w:tc>
          <w:tcPr>
            <w:tcW w:w="1276" w:type="dxa"/>
          </w:tcPr>
          <w:p w14:paraId="2C9DBF3F" w14:textId="77777777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3ABEA230" w14:textId="6C950DBF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спокойно реагирует на критику</w:t>
            </w:r>
          </w:p>
        </w:tc>
      </w:tr>
      <w:tr w:rsidR="007628F7" w14:paraId="55646AB9" w14:textId="77777777" w:rsidTr="007628F7">
        <w:tc>
          <w:tcPr>
            <w:tcW w:w="1276" w:type="dxa"/>
          </w:tcPr>
          <w:p w14:paraId="253792C1" w14:textId="77777777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6005B101" w14:textId="4CE86C7A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выполняет обещания</w:t>
            </w:r>
          </w:p>
        </w:tc>
      </w:tr>
      <w:tr w:rsidR="007628F7" w14:paraId="02C2CD83" w14:textId="77777777" w:rsidTr="007628F7">
        <w:tc>
          <w:tcPr>
            <w:tcW w:w="1276" w:type="dxa"/>
          </w:tcPr>
          <w:p w14:paraId="085F229D" w14:textId="77777777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44BF87A0" w14:textId="1469A67E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аргументирует точку зрения</w:t>
            </w:r>
          </w:p>
        </w:tc>
      </w:tr>
      <w:tr w:rsidR="007628F7" w14:paraId="7B4CA62C" w14:textId="77777777" w:rsidTr="007628F7">
        <w:tc>
          <w:tcPr>
            <w:tcW w:w="1276" w:type="dxa"/>
          </w:tcPr>
          <w:p w14:paraId="0652B98A" w14:textId="77777777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2EA49749" w14:textId="209DBED3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принимает решения в стрессовых ситуациях</w:t>
            </w:r>
          </w:p>
        </w:tc>
      </w:tr>
      <w:tr w:rsidR="007628F7" w14:paraId="1C587BC7" w14:textId="77777777" w:rsidTr="007628F7">
        <w:tc>
          <w:tcPr>
            <w:tcW w:w="1276" w:type="dxa"/>
          </w:tcPr>
          <w:p w14:paraId="468FCEB2" w14:textId="77777777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15F969B1" w14:textId="24BCFE56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 адаптируется к новым правилам</w:t>
            </w:r>
          </w:p>
        </w:tc>
      </w:tr>
      <w:tr w:rsidR="007628F7" w14:paraId="5C54CBF5" w14:textId="77777777" w:rsidTr="007628F7">
        <w:tc>
          <w:tcPr>
            <w:tcW w:w="1276" w:type="dxa"/>
          </w:tcPr>
          <w:p w14:paraId="099137EB" w14:textId="77777777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231AF5CF" w14:textId="44A3F6F7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помогает менее опытным сотрудникам</w:t>
            </w:r>
          </w:p>
        </w:tc>
      </w:tr>
      <w:tr w:rsidR="007628F7" w14:paraId="1F377575" w14:textId="77777777" w:rsidTr="007628F7">
        <w:tc>
          <w:tcPr>
            <w:tcW w:w="1276" w:type="dxa"/>
          </w:tcPr>
          <w:p w14:paraId="3C2153F7" w14:textId="77777777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659EFC07" w14:textId="57E1D1A3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справляется с обязанностями</w:t>
            </w:r>
          </w:p>
        </w:tc>
      </w:tr>
      <w:tr w:rsidR="007628F7" w14:paraId="3882C95E" w14:textId="77777777" w:rsidTr="007628F7">
        <w:tc>
          <w:tcPr>
            <w:tcW w:w="1276" w:type="dxa"/>
          </w:tcPr>
          <w:p w14:paraId="1FB1363E" w14:textId="77777777" w:rsidR="007628F7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6C7AA7C3" w14:textId="047D76EE" w:rsidR="007628F7" w:rsidRPr="001E1FB5" w:rsidRDefault="007628F7" w:rsidP="001E1F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дедлайны</w:t>
            </w:r>
          </w:p>
        </w:tc>
      </w:tr>
    </w:tbl>
    <w:p w14:paraId="5A38D778" w14:textId="77777777" w:rsidR="007628F7" w:rsidRDefault="007628F7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B444742" w14:textId="445E700E" w:rsid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вопросов зависит от того, насколько глубокую оценку эффективности членов команды вы хотите получить. Если задача — проверить несколько компетенций, составьте по 7-10 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вопросов на каждую из них. В итоге вы увидите сильные и слабые стороны сотрудника по мнению его коллег.</w:t>
      </w:r>
    </w:p>
    <w:p w14:paraId="75FDAD7D" w14:textId="77777777" w:rsidR="007628F7" w:rsidRPr="001E1FB5" w:rsidRDefault="007628F7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6E9B66" w14:textId="62EFE5E8" w:rsidR="001E1FB5" w:rsidRDefault="007628F7" w:rsidP="007628F7">
      <w:pPr>
        <w:shd w:val="clear" w:color="auto" w:fill="FFFFFF"/>
        <w:spacing w:after="0" w:line="276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7628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6.3 Ф</w:t>
      </w:r>
      <w:r w:rsidR="001E1FB5"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акторы влияю</w:t>
      </w:r>
      <w:r w:rsidRPr="007628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щие</w:t>
      </w:r>
      <w:r w:rsidR="001E1FB5"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на эффективность работы команды</w:t>
      </w:r>
    </w:p>
    <w:p w14:paraId="2853E839" w14:textId="77777777" w:rsidR="007628F7" w:rsidRPr="001E1FB5" w:rsidRDefault="007628F7" w:rsidP="007628F7">
      <w:pPr>
        <w:shd w:val="clear" w:color="auto" w:fill="FFFFFF"/>
        <w:spacing w:after="0" w:line="276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14:paraId="6F4C6B99" w14:textId="4CCA36CA" w:rsid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Разберем, какие условия повышают эффективность работы в составе команды:</w:t>
      </w:r>
    </w:p>
    <w:p w14:paraId="04A4B881" w14:textId="77777777" w:rsidR="00441088" w:rsidRPr="001E1FB5" w:rsidRDefault="00441088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C8BABA" w14:textId="69B7D48C" w:rsidR="001E1FB5" w:rsidRPr="001E1FB5" w:rsidRDefault="007628F7" w:rsidP="007628F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96AD091" wp14:editId="5F940680">
            <wp:extent cx="4456444" cy="1752744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957" cy="1783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645DEA" w14:textId="77777777" w:rsidR="00441088" w:rsidRDefault="00441088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CB04C02" w14:textId="68CD19D1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Атмосфера в коллективе.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споры возникают, то решаются на месте. Сотрудники могут свободно высказывать мнение и предлагать идеи: инициативу поощряют. Если идеи не принимают, то объясняют почему. Каждый чувствует себя услышанным.</w:t>
      </w:r>
    </w:p>
    <w:p w14:paraId="4260CBC8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работают над своими задачами, но при этом в курсе общих дел. Поэтому, если у кого-то из коллег возникает проблема, он не остается с ней один на один.</w:t>
      </w:r>
    </w:p>
    <w:p w14:paraId="16769698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Обратная связь.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Критика от руководителя и опытных коллег конкретна и по делу: если менеджер плохо провел встречу с клиентом, ему объясняют, что именно было не так. Например, он не следовал скриптам или не отработал возражения. Как личность его не оценивают, комментируют только конкретные рабочие ситуации.</w:t>
      </w:r>
    </w:p>
    <w:p w14:paraId="5E7BFE03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сотрудник справляется с задачей, его хвалят лично или при всей команде, при этом отмечают, что именно получилось хорошо. Премии выплачивают по достижениям, опираясь на опыт и успехи, а не симпатии руководителя.</w:t>
      </w:r>
    </w:p>
    <w:p w14:paraId="55CCAD27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Процессы.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в команде проекта три программиста и четыре дизайнера, каждый знает, за какую часть кода или элементы интерфейса он отвечает. Если один из исполнителей забывает о задаче, он честно об этом говорит, а не перекладывает ответственность на других.</w:t>
      </w:r>
    </w:p>
    <w:p w14:paraId="281B98DF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Сотрудники понимают, за кем из руководителей последнее слово, если в компании или на проекте их несколько. Сотрудник знает, перед кем он отвечает, а задачи от разных менеджеров не противоречат друг другу.</w:t>
      </w:r>
    </w:p>
    <w:p w14:paraId="45C46579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Понятные задачи.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Руководитель понятно распределяет задачи: что, кому и в какой срок надо сделать. Дает все нужные файлы: например, скрипты, шаблоны документов или записи разговоров. Не просто контролирует итог, а помогает в процессе. Учитывает компетенции и опыт каждого в команде.</w:t>
      </w:r>
    </w:p>
    <w:p w14:paraId="1A75B138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компании есть инструкции, которым следуют. Например, принято заполнять отчеты по встречам раз в неделю, и это делают все: от стажеров до топовых менеджеров. Сотрудники знают, где искать руководство по процессам, с которыми они еще не сталкивались.</w:t>
      </w:r>
    </w:p>
    <w:p w14:paraId="301C7827" w14:textId="73F70A83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Традиции.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Сотрудникам интересно общаться друг с другом — они играют в настол</w:t>
      </w:r>
      <w:r w:rsidR="004410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ьные игры, х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одят на мастер-классы, обсуждают книги и вместе пробуют сезонные напитки в кофейнях рядом с офисом.</w:t>
      </w:r>
    </w:p>
    <w:p w14:paraId="2588DEEC" w14:textId="77777777" w:rsidR="00441088" w:rsidRDefault="00441088" w:rsidP="001E1FB5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6C2958" w14:textId="3462FD72" w:rsidR="001E1FB5" w:rsidRPr="001E1FB5" w:rsidRDefault="00441088" w:rsidP="00441088">
      <w:pPr>
        <w:shd w:val="clear" w:color="auto" w:fill="FFFFFF"/>
        <w:spacing w:after="0" w:line="276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4410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6.4 О</w:t>
      </w: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сновны</w:t>
      </w:r>
      <w:r w:rsidRPr="004410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е </w:t>
      </w: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способ</w:t>
      </w:r>
      <w:r w:rsidRPr="004410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ы</w:t>
      </w:r>
      <w:r w:rsidR="001E1FB5"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повы</w:t>
      </w:r>
      <w:r w:rsidRPr="004410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шения</w:t>
      </w:r>
      <w:r w:rsidR="001E1FB5"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эффективност</w:t>
      </w:r>
      <w:r w:rsidRPr="004410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="001E1FB5"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командной работы</w:t>
      </w:r>
    </w:p>
    <w:p w14:paraId="0C332E67" w14:textId="77777777" w:rsidR="00441088" w:rsidRDefault="00441088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87289B" w14:textId="4E88BFF6" w:rsidR="001E1FB5" w:rsidRPr="001E1FB5" w:rsidRDefault="00441088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1. </w:t>
      </w:r>
      <w:r w:rsidR="001E1FB5"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Мотивировать.</w:t>
      </w:r>
      <w:r w:rsidR="001E1FB5"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Регулярно обсуждайте с сотрудниками, что им нравится и не нравится в компании, что помогает достигать результатов, какие цели они ставят перед собой. Так легче понять, что сотрудников мотивирует и как помочь им преодолеть трудности.</w:t>
      </w:r>
    </w:p>
    <w:p w14:paraId="402D86CB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Такие встречи обычно проводят раз в 3-6 месяцев. </w:t>
      </w:r>
      <w:proofErr w:type="gramStart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proofErr w:type="gramEnd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подозревают, что сотрудник выгорел. Например, сотрудник хуже справляется, а выходные или отпуск не помогают восстановиться.</w:t>
      </w:r>
    </w:p>
    <w:p w14:paraId="2D98F456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Примеры вопросов:</w:t>
      </w:r>
    </w:p>
    <w:p w14:paraId="5FE251DF" w14:textId="77777777" w:rsidR="001E1FB5" w:rsidRPr="001E1FB5" w:rsidRDefault="001E1FB5" w:rsidP="001E1FB5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тебе нравится в работе и не нравится, почему?</w:t>
      </w:r>
    </w:p>
    <w:p w14:paraId="086BAE8F" w14:textId="77777777" w:rsidR="001E1FB5" w:rsidRPr="001E1FB5" w:rsidRDefault="001E1FB5" w:rsidP="001E1FB5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ожидания у тебя были? Какие оправдались, а какие нет?</w:t>
      </w:r>
    </w:p>
    <w:p w14:paraId="26144F8F" w14:textId="77777777" w:rsidR="001E1FB5" w:rsidRPr="001E1FB5" w:rsidRDefault="001E1FB5" w:rsidP="001E1FB5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задачи тебе непонятны? Приведи примеры трудностей.</w:t>
      </w:r>
    </w:p>
    <w:p w14:paraId="743CEFD9" w14:textId="77777777" w:rsidR="001E1FB5" w:rsidRPr="001E1FB5" w:rsidRDefault="001E1FB5" w:rsidP="001E1FB5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Чего тебе не хватает, чтобы работать лучше?</w:t>
      </w:r>
    </w:p>
    <w:p w14:paraId="60CA3BEF" w14:textId="77777777" w:rsidR="001E1FB5" w:rsidRPr="001E1FB5" w:rsidRDefault="001E1FB5" w:rsidP="001E1FB5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у тебя есть слабые и сильные стороны?</w:t>
      </w:r>
    </w:p>
    <w:p w14:paraId="496A3370" w14:textId="77777777" w:rsidR="001E1FB5" w:rsidRPr="001E1FB5" w:rsidRDefault="001E1FB5" w:rsidP="001E1FB5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цели ты себе ставишь в работе на ближайшие полгода, год? Как будешь их достигать?</w:t>
      </w:r>
    </w:p>
    <w:p w14:paraId="0A4433F2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Пример.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 время беседы руководитель выяснил, что менеджер теряется, когда клиенты не готовы покупать. Из-за этого срывается половина сделок. Сотруднику нравится работать с теми, кто готов купить, но вести холодных клиентов до сделки ему сложно. Вместе решили, что менеджер пройдет еще одно обучение по работе с возражениями. Оно поможет уверенно справляться в ситуациях, которые вызывают сложности.</w:t>
      </w:r>
    </w:p>
    <w:p w14:paraId="36F651AC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Важно: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обстановка во время беседы должна быть спокойной, без посторонних. </w:t>
      </w:r>
      <w:proofErr w:type="spellStart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Опенспейс</w:t>
      </w:r>
      <w:proofErr w:type="spellEnd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таких разговоров не подходит.</w:t>
      </w:r>
    </w:p>
    <w:p w14:paraId="22A80F6C" w14:textId="64DF968A" w:rsidR="001E1FB5" w:rsidRPr="001E1FB5" w:rsidRDefault="00441088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="001E1FB5"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Внедрить KPI.</w:t>
      </w:r>
      <w:r w:rsidR="001E1FB5"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7" w:tgtFrame="_blank" w:history="1">
        <w:r w:rsidR="001E1FB5" w:rsidRPr="001E1FB5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В командной работе</w:t>
        </w:r>
      </w:hyperlink>
      <w:r w:rsidR="001E1FB5"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результат каждого имеет значение: один сотрудник может испортить показатели всего отдела. Оценивайте результаты рабочей группы и ее участников. Для этого разработайте командные и индивидуальные показатели. Учитывайте опыт и навыки сотрудника. Например, если новичок в прошлом месяце сделал пять продаж, это не значит, что в следующем он сможет сделать десять, как более опытные коллеги. На рост требуется время.</w:t>
      </w:r>
    </w:p>
    <w:p w14:paraId="24647734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Примеры показателей для разных отраслей:</w:t>
      </w:r>
    </w:p>
    <w:p w14:paraId="3D3DDEFB" w14:textId="77777777" w:rsidR="001E1FB5" w:rsidRPr="001E1FB5" w:rsidRDefault="001E1FB5" w:rsidP="001E1FB5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продажи — средний чек, количество сделок;</w:t>
      </w:r>
    </w:p>
    <w:p w14:paraId="09A01BE7" w14:textId="77777777" w:rsidR="001E1FB5" w:rsidRPr="001E1FB5" w:rsidRDefault="001E1FB5" w:rsidP="001E1FB5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кол-центр — среднее время ответа на вопрос, количество обработанных звонков в день;</w:t>
      </w:r>
    </w:p>
    <w:p w14:paraId="5E5B22CA" w14:textId="77777777" w:rsidR="001E1FB5" w:rsidRPr="001E1FB5" w:rsidRDefault="001E1FB5" w:rsidP="001E1FB5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рекрутер — количество собеседований, нанятых сотрудников;</w:t>
      </w:r>
    </w:p>
    <w:p w14:paraId="69529039" w14:textId="77777777" w:rsidR="001E1FB5" w:rsidRPr="001E1FB5" w:rsidRDefault="001E1FB5" w:rsidP="001E1FB5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маркетинг — стоимость </w:t>
      </w:r>
      <w:proofErr w:type="spellStart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лида</w:t>
      </w:r>
      <w:proofErr w:type="spellEnd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просмотры, клики.</w:t>
      </w:r>
    </w:p>
    <w:p w14:paraId="1F73C9AE" w14:textId="3C570FFC" w:rsidR="001E1FB5" w:rsidRPr="001E1FB5" w:rsidRDefault="00441088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="001E1FB5"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Ставить SMART-задачи.</w:t>
      </w:r>
      <w:r w:rsidR="001E1FB5"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Эта система помогает правильно поставить цель. Так сотрудникам проще понять, чего именно и в какие сроки от них ждут. Расшифровывается так:</w:t>
      </w:r>
    </w:p>
    <w:p w14:paraId="380CCC10" w14:textId="14D792E0" w:rsidR="001E1FB5" w:rsidRPr="001E1FB5" w:rsidRDefault="00441088" w:rsidP="0044108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8B68103" wp14:editId="4B7C3AEF">
            <wp:extent cx="4889215" cy="2279596"/>
            <wp:effectExtent l="0" t="0" r="698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953" cy="2298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D4FF6" w14:textId="7A1E95FA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Отслеживайте не только финальный результат, но и промежуточные. Если задача рассчитана на месяц, укажите, что отчитываться о проделанной работе нужно каждую неделю. Объясните сотрудникам, что этот контроль нужен, чтобы вы могли включиться и помочь, если возникнут </w:t>
      </w: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сложности. При этом давайте свободу: если вы ждете отчеты раз в неделю, не дергайте специалистов каждый день.</w:t>
      </w:r>
    </w:p>
    <w:p w14:paraId="59F17B83" w14:textId="4D7DE6BF" w:rsidR="001E1FB5" w:rsidRPr="001E1FB5" w:rsidRDefault="00441088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="001E1FB5"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Обучать сотрудников.</w:t>
      </w:r>
      <w:r w:rsidR="001E1FB5"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Разрабатывайте инструкции, показывайте вебинары, объясняйте задачи, проводите мастер-классы. Руководитель может делать это сам или делегировать инициативным и опытным сотрудникам. Это поможет и им: если старший менеджер по продажам Петя проведет мастер-класс для всех по отработке возражений, он прокачает навык публичного выступления, изучит полезную информацию по теме и потом сможет использовать ее в работе.</w:t>
      </w:r>
    </w:p>
    <w:p w14:paraId="201C470E" w14:textId="41A878D1" w:rsidR="001E1FB5" w:rsidRPr="001E1FB5" w:rsidRDefault="00441088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1E1FB5"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Автоматизировать работу.</w:t>
      </w:r>
      <w:r w:rsidR="001E1FB5"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Часто даже в маленьких компаниях большую часть времени сотрудников отнимает рутина: сделать отчет, подготовить договоры и акты, ответить на сообщения, напомнить об оплате или задаче. Когда менеджер тратит половину дня на отчеты, у него остается мало времени на работу с клиентами и проектами.</w:t>
      </w:r>
    </w:p>
    <w:p w14:paraId="77DE9E3A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Рутину можно автоматизировать с помощью CRM. Например, </w:t>
      </w:r>
      <w:hyperlink r:id="rId9" w:tgtFrame="_blank" w:history="1">
        <w:r w:rsidRPr="001E1FB5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Битрикс24</w:t>
        </w:r>
      </w:hyperlink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может напомнить клиентам о встрече, подготовить шаблоны документов и приложить файлы к задачам, чтобы сотрудники не искали их в мессенджере или на почте. А встроенный AI-ассистент </w:t>
      </w:r>
      <w:proofErr w:type="spellStart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CoPilot</w:t>
      </w:r>
      <w:proofErr w:type="spellEnd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выделить главное в большом тексте, составить </w:t>
      </w:r>
      <w:proofErr w:type="spellStart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фоллоу</w:t>
      </w:r>
      <w:proofErr w:type="spellEnd"/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-ап или придумать идеи для нового баннера.</w:t>
      </w:r>
    </w:p>
    <w:p w14:paraId="10759832" w14:textId="6B02DD89" w:rsidR="001E1FB5" w:rsidRPr="001E1FB5" w:rsidRDefault="00441088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r w:rsidR="001E1FB5" w:rsidRPr="001E1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Сплотить коллектив.</w:t>
      </w:r>
      <w:r w:rsidR="001E1FB5"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таком коллективе есть доверительные отношения: на собраниях все честно признаются в проблемах, решают конфликты на месте, могут попросить помощи. Чтобы в команде была здоровая атмосфера:</w:t>
      </w:r>
    </w:p>
    <w:p w14:paraId="0A5C7A6E" w14:textId="77777777" w:rsidR="001E1FB5" w:rsidRPr="001E1FB5" w:rsidRDefault="001E1FB5" w:rsidP="001E1FB5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выслушивайте обе стороны в спорах;</w:t>
      </w:r>
    </w:p>
    <w:p w14:paraId="18D18449" w14:textId="77777777" w:rsidR="001E1FB5" w:rsidRPr="001E1FB5" w:rsidRDefault="001E1FB5" w:rsidP="001E1FB5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объясняйте, почему выбрали одну идею, а не другую;</w:t>
      </w:r>
    </w:p>
    <w:p w14:paraId="38CCB272" w14:textId="77777777" w:rsidR="001E1FB5" w:rsidRPr="001E1FB5" w:rsidRDefault="001E1FB5" w:rsidP="001E1FB5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оценивайте работу справедливо;</w:t>
      </w:r>
    </w:p>
    <w:p w14:paraId="1FE695A9" w14:textId="77777777" w:rsidR="001E1FB5" w:rsidRPr="001E1FB5" w:rsidRDefault="001E1FB5" w:rsidP="001E1FB5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поощряйте инициативу новичков, а не только опытных сотрудников;</w:t>
      </w:r>
    </w:p>
    <w:p w14:paraId="6C082A7E" w14:textId="77777777" w:rsidR="001E1FB5" w:rsidRPr="001E1FB5" w:rsidRDefault="001E1FB5" w:rsidP="001E1FB5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собирайте обратную связь.</w:t>
      </w:r>
    </w:p>
    <w:p w14:paraId="10530329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Частые вопросы</w:t>
      </w:r>
    </w:p>
    <w:p w14:paraId="5BACF836" w14:textId="77777777" w:rsidR="001E1FB5" w:rsidRPr="001E1FB5" w:rsidRDefault="001E1FB5" w:rsidP="001E1FB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определить, что команда работает эффективно?</w:t>
      </w:r>
    </w:p>
    <w:p w14:paraId="15BB11ED" w14:textId="77777777" w:rsidR="001E1FB5" w:rsidRPr="001E1FB5" w:rsidRDefault="001E1FB5" w:rsidP="001E1FB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оценить эффективность команды во время проекта?</w:t>
      </w:r>
    </w:p>
    <w:p w14:paraId="44AB7090" w14:textId="77777777" w:rsidR="001E1FB5" w:rsidRPr="001E1FB5" w:rsidRDefault="001E1FB5" w:rsidP="001E1FB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поможет улучшить результаты команды?</w:t>
      </w:r>
    </w:p>
    <w:p w14:paraId="000A1863" w14:textId="77777777" w:rsidR="001E1FB5" w:rsidRPr="001E1FB5" w:rsidRDefault="001E1FB5" w:rsidP="001E1FB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1E5639CD" w14:textId="77777777" w:rsidR="001E1FB5" w:rsidRPr="001E1FB5" w:rsidRDefault="001E1FB5" w:rsidP="001E1FB5">
      <w:pPr>
        <w:shd w:val="clear" w:color="auto" w:fill="EDE3F8"/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Что в итоге</w:t>
      </w:r>
    </w:p>
    <w:p w14:paraId="6CF42AEA" w14:textId="77777777" w:rsidR="001E1FB5" w:rsidRPr="001E1FB5" w:rsidRDefault="001E1FB5" w:rsidP="001E1FB5">
      <w:pPr>
        <w:numPr>
          <w:ilvl w:val="0"/>
          <w:numId w:val="6"/>
        </w:numPr>
        <w:shd w:val="clear" w:color="auto" w:fill="EDE3F8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Оценку эффективности работы команды проводят с помощью метрик, обратной связи и аттестаций.</w:t>
      </w:r>
    </w:p>
    <w:p w14:paraId="6E1F3862" w14:textId="77777777" w:rsidR="001E1FB5" w:rsidRPr="001E1FB5" w:rsidRDefault="001E1FB5" w:rsidP="001E1FB5">
      <w:pPr>
        <w:numPr>
          <w:ilvl w:val="0"/>
          <w:numId w:val="6"/>
        </w:numPr>
        <w:shd w:val="clear" w:color="auto" w:fill="EDE3F8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командную эффективность влияет атмосфера в коллективе. А еще задачи, обратная связь, процессы и правила, традиции.</w:t>
      </w:r>
    </w:p>
    <w:p w14:paraId="3EC2FEAA" w14:textId="77777777" w:rsidR="001E1FB5" w:rsidRPr="001E1FB5" w:rsidRDefault="001E1FB5" w:rsidP="001E1FB5">
      <w:pPr>
        <w:numPr>
          <w:ilvl w:val="0"/>
          <w:numId w:val="6"/>
        </w:numPr>
        <w:shd w:val="clear" w:color="auto" w:fill="EDE3F8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повысить эффективность команды, мотивируйте сотрудников и ставьте конкретные задачи с помощью метода SMART. Внедрите понятные KPI, чтобы сотрудники понимали, как происходит оценка эффективности деятельности команды проекта.</w:t>
      </w:r>
    </w:p>
    <w:p w14:paraId="56776424" w14:textId="0EFE901B" w:rsidR="00DC2FD2" w:rsidRDefault="00DC2FD2" w:rsidP="001E1FB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B23E80" w14:textId="77777777" w:rsidR="00441088" w:rsidRPr="00441088" w:rsidRDefault="00441088" w:rsidP="00441088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1088">
        <w:rPr>
          <w:rFonts w:ascii="Times New Roman" w:hAnsi="Times New Roman" w:cs="Times New Roman"/>
          <w:b/>
          <w:bCs/>
          <w:sz w:val="24"/>
          <w:szCs w:val="24"/>
        </w:rPr>
        <w:t>Частые вопросы</w:t>
      </w:r>
    </w:p>
    <w:p w14:paraId="0544B61E" w14:textId="77777777" w:rsidR="00441088" w:rsidRDefault="00441088" w:rsidP="0044108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1480DA" w14:textId="257EBFE5" w:rsidR="00441088" w:rsidRPr="00441088" w:rsidRDefault="00441088" w:rsidP="00441088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– </w:t>
      </w:r>
      <w:r w:rsidRPr="004410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 определить, что команда работает эффективно?</w:t>
      </w:r>
    </w:p>
    <w:p w14:paraId="60A0088E" w14:textId="77777777" w:rsidR="00441088" w:rsidRPr="00441088" w:rsidRDefault="00441088" w:rsidP="0044108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088">
        <w:rPr>
          <w:rFonts w:ascii="Times New Roman" w:hAnsi="Times New Roman" w:cs="Times New Roman"/>
          <w:sz w:val="24"/>
          <w:szCs w:val="24"/>
        </w:rPr>
        <w:t xml:space="preserve">Отслеживайте метрики, то есть ключевые показатели членов команды. Количество написанных текстов, привлеченных </w:t>
      </w:r>
      <w:proofErr w:type="spellStart"/>
      <w:r w:rsidRPr="00441088">
        <w:rPr>
          <w:rFonts w:ascii="Times New Roman" w:hAnsi="Times New Roman" w:cs="Times New Roman"/>
          <w:sz w:val="24"/>
          <w:szCs w:val="24"/>
        </w:rPr>
        <w:t>лидов</w:t>
      </w:r>
      <w:proofErr w:type="spellEnd"/>
      <w:r w:rsidRPr="00441088">
        <w:rPr>
          <w:rFonts w:ascii="Times New Roman" w:hAnsi="Times New Roman" w:cs="Times New Roman"/>
          <w:sz w:val="24"/>
          <w:szCs w:val="24"/>
        </w:rPr>
        <w:t>, креативных идей и сервисных звонков — все зависит от специфики бизнеса. Если команда выполняет KPI, то компания получает прибыль. Также можно оценить эффективность деятельности команды с помощью аттестаций: так вы узнаете, компетентны ли ваши сотрудники.</w:t>
      </w:r>
    </w:p>
    <w:p w14:paraId="767515DC" w14:textId="77777777" w:rsidR="00441088" w:rsidRPr="00441088" w:rsidRDefault="00441088" w:rsidP="0044108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4D496CE" w14:textId="7B0C14C5" w:rsidR="00441088" w:rsidRPr="00441088" w:rsidRDefault="00441088" w:rsidP="00441088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410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– Как оценить эффективность команды во время проекта?</w:t>
      </w:r>
    </w:p>
    <w:p w14:paraId="6AAA164E" w14:textId="77777777" w:rsidR="00441088" w:rsidRPr="00441088" w:rsidRDefault="00441088" w:rsidP="0044108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088">
        <w:rPr>
          <w:rFonts w:ascii="Times New Roman" w:hAnsi="Times New Roman" w:cs="Times New Roman"/>
          <w:sz w:val="24"/>
          <w:szCs w:val="24"/>
        </w:rPr>
        <w:lastRenderedPageBreak/>
        <w:t>Проводите собрания. На них узнаете, какие есть проблемы, все ли понимают свою роль и каких результатов сотрудники уже достигли. Используйте программы для организации работы: они помогут отслеживать статусы по задачам и ресурсы на проект, а еще выгружать отчеты по специалисту или всему отделу.</w:t>
      </w:r>
    </w:p>
    <w:p w14:paraId="1A269464" w14:textId="77777777" w:rsidR="00441088" w:rsidRPr="00441088" w:rsidRDefault="00441088" w:rsidP="0044108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1782F0" w14:textId="3E7D4696" w:rsidR="00441088" w:rsidRPr="00441088" w:rsidRDefault="00441088" w:rsidP="00441088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– </w:t>
      </w:r>
      <w:r w:rsidRPr="004410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Что поможет улучшить результаты команды?</w:t>
      </w:r>
    </w:p>
    <w:p w14:paraId="02071D63" w14:textId="77777777" w:rsidR="00441088" w:rsidRPr="00441088" w:rsidRDefault="00441088" w:rsidP="0044108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088">
        <w:rPr>
          <w:rFonts w:ascii="Times New Roman" w:hAnsi="Times New Roman" w:cs="Times New Roman"/>
          <w:sz w:val="24"/>
          <w:szCs w:val="24"/>
        </w:rPr>
        <w:t>Чтобы повысить эффективность команды, обучайте сотрудников: проводите мастер-классы, делитесь полезными материалами. Разработайте руководства и инструкции, систему адаптации новичков, чтобы упростить работу над типовыми задачами. Делегируйте часть этих задач инициативным сотрудникам, если у вас нет времени.</w:t>
      </w:r>
    </w:p>
    <w:p w14:paraId="56EB2191" w14:textId="071CB797" w:rsidR="00441088" w:rsidRPr="001E1FB5" w:rsidRDefault="00441088" w:rsidP="0044108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088">
        <w:rPr>
          <w:rFonts w:ascii="Times New Roman" w:hAnsi="Times New Roman" w:cs="Times New Roman"/>
          <w:sz w:val="24"/>
          <w:szCs w:val="24"/>
        </w:rPr>
        <w:t>KPI помогут сотруднику понять, каких результатов от него ждут и над чем стоит работать. Чтобы специалист не оставался один на один с проблемами, давайте обратную связь и мотивируйте людей.</w:t>
      </w:r>
    </w:p>
    <w:sectPr w:rsidR="00441088" w:rsidRPr="001E1FB5" w:rsidSect="0056619E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A0B5C"/>
    <w:multiLevelType w:val="multilevel"/>
    <w:tmpl w:val="DA686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6D7F74"/>
    <w:multiLevelType w:val="multilevel"/>
    <w:tmpl w:val="D56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3F782E"/>
    <w:multiLevelType w:val="multilevel"/>
    <w:tmpl w:val="BBA6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4A6CC0"/>
    <w:multiLevelType w:val="multilevel"/>
    <w:tmpl w:val="8864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B3782"/>
    <w:multiLevelType w:val="multilevel"/>
    <w:tmpl w:val="8CA4D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9B6381"/>
    <w:multiLevelType w:val="multilevel"/>
    <w:tmpl w:val="16924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B05"/>
    <w:rsid w:val="00146A8A"/>
    <w:rsid w:val="0016708F"/>
    <w:rsid w:val="001E1FB5"/>
    <w:rsid w:val="00441088"/>
    <w:rsid w:val="00494B05"/>
    <w:rsid w:val="0056619E"/>
    <w:rsid w:val="007628F7"/>
    <w:rsid w:val="00DC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B716"/>
  <w15:chartTrackingRefBased/>
  <w15:docId w15:val="{5070E21F-CDC5-4745-BB21-22283666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1F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E1F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E1F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F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1F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1F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E1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1FB5"/>
    <w:rPr>
      <w:color w:val="0000FF"/>
      <w:u w:val="single"/>
    </w:rPr>
  </w:style>
  <w:style w:type="table" w:styleId="a5">
    <w:name w:val="Table Grid"/>
    <w:basedOn w:val="a1"/>
    <w:uiPriority w:val="39"/>
    <w:rsid w:val="001E1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5512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3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3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10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54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8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427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52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281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453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4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5628">
              <w:marLeft w:val="0"/>
              <w:marRight w:val="0"/>
              <w:marTop w:val="0"/>
              <w:marBottom w:val="0"/>
              <w:divBdr>
                <w:top w:val="single" w:sz="12" w:space="23" w:color="955DD6"/>
                <w:left w:val="none" w:sz="0" w:space="0" w:color="auto"/>
                <w:bottom w:val="single" w:sz="12" w:space="23" w:color="955DD6"/>
                <w:right w:val="none" w:sz="0" w:space="0" w:color="auto"/>
              </w:divBdr>
              <w:divsChild>
                <w:div w:id="35010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3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112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13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1144271">
              <w:marLeft w:val="0"/>
              <w:marRight w:val="0"/>
              <w:marTop w:val="0"/>
              <w:marBottom w:val="0"/>
              <w:divBdr>
                <w:top w:val="single" w:sz="12" w:space="23" w:color="955DD6"/>
                <w:left w:val="single" w:sz="12" w:space="23" w:color="955DD6"/>
                <w:bottom w:val="single" w:sz="12" w:space="23" w:color="955DD6"/>
                <w:right w:val="single" w:sz="12" w:space="23" w:color="955DD6"/>
              </w:divBdr>
            </w:div>
            <w:div w:id="136193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2870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7927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0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6360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8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325858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0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629912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56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6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8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59736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08884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74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2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9606652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200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5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661801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53548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7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0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3740">
          <w:marLeft w:val="0"/>
          <w:marRight w:val="0"/>
          <w:marTop w:val="0"/>
          <w:marBottom w:val="0"/>
          <w:divBdr>
            <w:top w:val="single" w:sz="12" w:space="23" w:color="955DD6"/>
            <w:left w:val="none" w:sz="0" w:space="0" w:color="auto"/>
            <w:bottom w:val="single" w:sz="12" w:space="23" w:color="955DD6"/>
            <w:right w:val="none" w:sz="0" w:space="0" w:color="auto"/>
          </w:divBdr>
          <w:divsChild>
            <w:div w:id="75517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6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0371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8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8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bitrix24.ru/journal/komandnaya-rabo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bitrix24.ru/journal/kak-sozdat-udalennuyu-komand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itrix24.ru/features/tasks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6</Pages>
  <Words>2021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Анисимова Наталия Анатольевна</dc:creator>
  <cp:keywords/>
  <dc:description/>
  <cp:lastModifiedBy>Анисимова Наталия Анатольевна</cp:lastModifiedBy>
  <cp:revision>5</cp:revision>
  <dcterms:created xsi:type="dcterms:W3CDTF">2024-11-09T02:21:00Z</dcterms:created>
  <dcterms:modified xsi:type="dcterms:W3CDTF">2024-11-09T05:33:00Z</dcterms:modified>
</cp:coreProperties>
</file>