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439DB8" w14:textId="166FEB73" w:rsidR="00F903A0" w:rsidRDefault="00594A3F">
      <w:r w:rsidRPr="00594A3F">
        <w:drawing>
          <wp:inline distT="0" distB="0" distL="0" distR="0" wp14:anchorId="5EA868B4" wp14:editId="7DC597A1">
            <wp:extent cx="5191850" cy="1981477"/>
            <wp:effectExtent l="0" t="0" r="0" b="0"/>
            <wp:docPr id="175351890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351890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91850" cy="1981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6138EF" w14:textId="38C3D70D" w:rsidR="00594A3F" w:rsidRDefault="00594A3F">
      <w:r w:rsidRPr="00594A3F">
        <w:drawing>
          <wp:inline distT="0" distB="0" distL="0" distR="0" wp14:anchorId="4C1DD9D9" wp14:editId="303B48A7">
            <wp:extent cx="5134692" cy="5639587"/>
            <wp:effectExtent l="0" t="0" r="8890" b="0"/>
            <wp:docPr id="67901280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901280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34692" cy="5639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94A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Calibri"/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A3F"/>
    <w:rsid w:val="00594A3F"/>
    <w:rsid w:val="00F90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654E4"/>
  <w15:chartTrackingRefBased/>
  <w15:docId w15:val="{11E1FA7C-4C01-4A13-A58A-988D56601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2025-01-23T06:23:00Z</dcterms:created>
  <dcterms:modified xsi:type="dcterms:W3CDTF">2025-01-23T06:23:00Z</dcterms:modified>
</cp:coreProperties>
</file>