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A9436" w14:textId="5D20FB3D" w:rsidR="00253D54" w:rsidRPr="00F03C08" w:rsidRDefault="00253D54" w:rsidP="00253D54">
      <w:pPr>
        <w:pStyle w:val="a4"/>
        <w:jc w:val="center"/>
        <w:rPr>
          <w:color w:val="auto"/>
        </w:rPr>
      </w:pPr>
      <w:bookmarkStart w:id="0" w:name="_Hlk114840577"/>
      <w:r w:rsidRPr="00253D54">
        <w:rPr>
          <w:color w:val="auto"/>
        </w:rPr>
        <w:t>Компенсационные выплаты</w:t>
      </w:r>
      <w:r w:rsidR="00C225C6">
        <w:rPr>
          <w:color w:val="auto"/>
        </w:rPr>
        <w:t xml:space="preserve"> (часть </w:t>
      </w:r>
      <w:r w:rsidR="00C225C6">
        <w:rPr>
          <w:color w:val="auto"/>
          <w:lang w:val="en-US"/>
        </w:rPr>
        <w:t>I</w:t>
      </w:r>
      <w:r w:rsidR="00C225C6" w:rsidRPr="00F03C08">
        <w:rPr>
          <w:color w:val="auto"/>
        </w:rPr>
        <w:t>)</w:t>
      </w:r>
    </w:p>
    <w:p w14:paraId="4B04AD70" w14:textId="6B970CD2" w:rsidR="00253D54" w:rsidRPr="00F03C08" w:rsidRDefault="00253D54" w:rsidP="00253D54">
      <w:pPr>
        <w:pStyle w:val="1"/>
        <w:jc w:val="center"/>
        <w:rPr>
          <w:color w:val="auto"/>
        </w:rPr>
      </w:pPr>
      <w:r w:rsidRPr="00253D54">
        <w:rPr>
          <w:color w:val="auto"/>
        </w:rPr>
        <w:t>Доплата за сверхурочную работу</w:t>
      </w:r>
      <w:r w:rsidR="00F03C08" w:rsidRPr="00F03C08">
        <w:rPr>
          <w:color w:val="auto"/>
        </w:rPr>
        <w:t xml:space="preserve"> (</w:t>
      </w:r>
      <w:r w:rsidR="00F03C08">
        <w:rPr>
          <w:color w:val="auto"/>
        </w:rPr>
        <w:t>объем сверхурочной работы)</w:t>
      </w:r>
    </w:p>
    <w:p w14:paraId="0D7E8904" w14:textId="77777777" w:rsidR="001A1E43" w:rsidRDefault="001A1E43" w:rsidP="001A1E4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A5B2470" w14:textId="77777777" w:rsidR="009A6EA1" w:rsidRDefault="009A6EA1" w:rsidP="001A1E4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E43">
        <w:rPr>
          <w:rFonts w:ascii="Times New Roman" w:hAnsi="Times New Roman" w:cs="Times New Roman"/>
          <w:i/>
          <w:sz w:val="28"/>
          <w:szCs w:val="28"/>
        </w:rPr>
        <w:t>*Вариант «а» соответствует номеру студента в списке группы</w:t>
      </w:r>
      <w:r w:rsidR="00BC00B0">
        <w:rPr>
          <w:rFonts w:ascii="Times New Roman" w:hAnsi="Times New Roman" w:cs="Times New Roman"/>
          <w:i/>
          <w:sz w:val="28"/>
          <w:szCs w:val="28"/>
        </w:rPr>
        <w:t>.</w:t>
      </w:r>
    </w:p>
    <w:p w14:paraId="2591A931" w14:textId="77777777" w:rsidR="00BC00B0" w:rsidRPr="001A1E43" w:rsidRDefault="00BC00B0" w:rsidP="001A1E4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каждом задании необходимо обосновывать порядок определ</w:t>
      </w:r>
      <w:r w:rsidR="00A2243A">
        <w:rPr>
          <w:rFonts w:ascii="Times New Roman" w:hAnsi="Times New Roman" w:cs="Times New Roman"/>
          <w:i/>
          <w:sz w:val="28"/>
          <w:szCs w:val="28"/>
        </w:rPr>
        <w:t>ения объема сверхурочной работы.</w:t>
      </w:r>
    </w:p>
    <w:p w14:paraId="601481BC" w14:textId="521CBE4E" w:rsidR="009A6EA1" w:rsidRDefault="009A6EA1" w:rsidP="00253D54"/>
    <w:bookmarkEnd w:id="0"/>
    <w:p w14:paraId="0DC1E756" w14:textId="77777777" w:rsidR="0080364E" w:rsidRPr="00253D54" w:rsidRDefault="00253D54" w:rsidP="001A1E43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3D54">
        <w:rPr>
          <w:rFonts w:ascii="Times New Roman" w:hAnsi="Times New Roman" w:cs="Times New Roman"/>
          <w:sz w:val="28"/>
          <w:szCs w:val="28"/>
        </w:rPr>
        <w:t>Совместитель отработал в июле текущего года (90+а) часов по должности, для которой не устанавливается сокращенное рабочее время. К работе в выходные и праздничные дни он не привлекался. Определите объем сверхурочной работы, если она имела место.</w:t>
      </w:r>
    </w:p>
    <w:p w14:paraId="62D48025" w14:textId="77777777" w:rsidR="00253D54" w:rsidRPr="00253D54" w:rsidRDefault="00253D54" w:rsidP="001A1E43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D44E43C" w14:textId="77777777" w:rsidR="00253D54" w:rsidRDefault="00253D54" w:rsidP="001A1E43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EA1">
        <w:rPr>
          <w:rFonts w:ascii="Times New Roman" w:hAnsi="Times New Roman" w:cs="Times New Roman"/>
          <w:sz w:val="28"/>
          <w:szCs w:val="28"/>
        </w:rPr>
        <w:t>Работнику установлена 40-часовая 5-дневная рабочая неделя с выходными днями в субботу и воскресенье. Во вторник</w:t>
      </w:r>
      <w:r w:rsidR="003A73DF" w:rsidRPr="009A6EA1">
        <w:rPr>
          <w:rFonts w:ascii="Times New Roman" w:hAnsi="Times New Roman" w:cs="Times New Roman"/>
          <w:sz w:val="28"/>
          <w:szCs w:val="28"/>
        </w:rPr>
        <w:t xml:space="preserve"> в марте текущего </w:t>
      </w:r>
      <w:proofErr w:type="gramStart"/>
      <w:r w:rsidR="003A73DF" w:rsidRPr="009A6EA1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9A6EA1">
        <w:rPr>
          <w:rFonts w:ascii="Times New Roman" w:hAnsi="Times New Roman" w:cs="Times New Roman"/>
          <w:sz w:val="28"/>
          <w:szCs w:val="28"/>
        </w:rPr>
        <w:t xml:space="preserve"> по</w:t>
      </w:r>
      <w:proofErr w:type="gramEnd"/>
      <w:r w:rsidRPr="009A6EA1">
        <w:rPr>
          <w:rFonts w:ascii="Times New Roman" w:hAnsi="Times New Roman" w:cs="Times New Roman"/>
          <w:sz w:val="28"/>
          <w:szCs w:val="28"/>
        </w:rPr>
        <w:t xml:space="preserve"> инициативе работодателя работник задержался </w:t>
      </w:r>
      <w:r w:rsidR="003A73DF" w:rsidRPr="009A6EA1">
        <w:rPr>
          <w:rFonts w:ascii="Times New Roman" w:hAnsi="Times New Roman" w:cs="Times New Roman"/>
          <w:sz w:val="28"/>
          <w:szCs w:val="28"/>
        </w:rPr>
        <w:t xml:space="preserve">на 4 часа </w:t>
      </w:r>
      <w:r w:rsidRPr="009A6EA1">
        <w:rPr>
          <w:rFonts w:ascii="Times New Roman" w:hAnsi="Times New Roman" w:cs="Times New Roman"/>
          <w:sz w:val="28"/>
          <w:szCs w:val="28"/>
        </w:rPr>
        <w:t>после окончания смены</w:t>
      </w:r>
      <w:r w:rsidR="003A73DF" w:rsidRPr="009A6EA1">
        <w:rPr>
          <w:rFonts w:ascii="Times New Roman" w:hAnsi="Times New Roman" w:cs="Times New Roman"/>
          <w:sz w:val="28"/>
          <w:szCs w:val="28"/>
        </w:rPr>
        <w:t xml:space="preserve"> для выполнения срочных ремонтных работ. В среду работник заболел, временная нетрудоспособность продолжалась </w:t>
      </w:r>
      <w:r w:rsidR="00BC00B0">
        <w:rPr>
          <w:rFonts w:ascii="Times New Roman" w:hAnsi="Times New Roman" w:cs="Times New Roman"/>
          <w:sz w:val="28"/>
          <w:szCs w:val="28"/>
        </w:rPr>
        <w:t>«а» календарных дней</w:t>
      </w:r>
      <w:r w:rsidR="003A73DF" w:rsidRPr="009A6EA1">
        <w:rPr>
          <w:rFonts w:ascii="Times New Roman" w:hAnsi="Times New Roman" w:cs="Times New Roman"/>
          <w:sz w:val="28"/>
          <w:szCs w:val="28"/>
        </w:rPr>
        <w:t>. Определите объем сверхурочной работы, если она имела место.</w:t>
      </w:r>
    </w:p>
    <w:p w14:paraId="26F48EA4" w14:textId="77777777" w:rsidR="009A6EA1" w:rsidRDefault="009A6EA1" w:rsidP="001A1E43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F10EFF0" w14:textId="77777777" w:rsidR="009A6EA1" w:rsidRDefault="009A6EA1" w:rsidP="001A1E43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Работнику установлен суммированный учет рабочего времени при 36-часовой рабочей неделе. Учетный период – квартал. Во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A6E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квартале текущ</w:t>
      </w:r>
      <w:r w:rsidR="00A2243A">
        <w:rPr>
          <w:rFonts w:ascii="Times New Roman" w:hAnsi="Times New Roman" w:cs="Times New Roman"/>
          <w:sz w:val="28"/>
          <w:szCs w:val="28"/>
        </w:rPr>
        <w:t>его года работник отработал (410</w:t>
      </w:r>
      <w:r>
        <w:rPr>
          <w:rFonts w:ascii="Times New Roman" w:hAnsi="Times New Roman" w:cs="Times New Roman"/>
          <w:sz w:val="28"/>
          <w:szCs w:val="28"/>
        </w:rPr>
        <w:t xml:space="preserve">+а) часов. </w:t>
      </w:r>
      <w:r w:rsidRPr="00253D54">
        <w:rPr>
          <w:rFonts w:ascii="Times New Roman" w:hAnsi="Times New Roman" w:cs="Times New Roman"/>
          <w:sz w:val="28"/>
          <w:szCs w:val="28"/>
        </w:rPr>
        <w:t>Определите объем сверхурочной работы, если она имела место.</w:t>
      </w:r>
    </w:p>
    <w:p w14:paraId="17D1932C" w14:textId="77777777" w:rsidR="0004431C" w:rsidRPr="0004431C" w:rsidRDefault="0004431C" w:rsidP="001A1E43">
      <w:pPr>
        <w:pStyle w:val="a3"/>
        <w:tabs>
          <w:tab w:val="left" w:pos="851"/>
        </w:tabs>
        <w:ind w:left="0" w:firstLine="567"/>
        <w:rPr>
          <w:rFonts w:ascii="Times New Roman" w:hAnsi="Times New Roman" w:cs="Times New Roman"/>
          <w:sz w:val="28"/>
          <w:szCs w:val="28"/>
        </w:rPr>
      </w:pPr>
    </w:p>
    <w:p w14:paraId="5E07AF50" w14:textId="77777777" w:rsidR="00026538" w:rsidRDefault="0004431C" w:rsidP="001A1E43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Работнику установлен суммированный учет рабочего времени при 40-часовой рабочей неделе. Учетный период – квартал. Общее рабочее время, которое работник должен отработать по графику, соответствует норме рабочего времени. Работник </w:t>
      </w:r>
      <w:r w:rsidR="00026538">
        <w:rPr>
          <w:rFonts w:ascii="Times New Roman" w:hAnsi="Times New Roman" w:cs="Times New Roman"/>
          <w:sz w:val="28"/>
          <w:szCs w:val="28"/>
        </w:rPr>
        <w:t>в течение двух недель</w:t>
      </w:r>
      <w:r>
        <w:rPr>
          <w:rFonts w:ascii="Times New Roman" w:hAnsi="Times New Roman" w:cs="Times New Roman"/>
          <w:sz w:val="28"/>
          <w:szCs w:val="28"/>
        </w:rPr>
        <w:t xml:space="preserve"> февраля текущего года исполнял обязанности присяжного заседателя, поэтому не отработал несколько предусмотренных графиком смен.</w:t>
      </w:r>
      <w:r w:rsidR="00026538">
        <w:rPr>
          <w:rFonts w:ascii="Times New Roman" w:hAnsi="Times New Roman" w:cs="Times New Roman"/>
          <w:sz w:val="28"/>
          <w:szCs w:val="28"/>
        </w:rPr>
        <w:t xml:space="preserve"> На этот период приходятся 3 смены по 12 часов. Работодатель внес изменения в утвержденный ранее график работы и перенес эти смены на март. Работник отработал март по новому графику (с учетом этих трех смен). </w:t>
      </w:r>
      <w:r w:rsidR="00026538" w:rsidRPr="0004431C">
        <w:rPr>
          <w:rFonts w:ascii="Times New Roman" w:hAnsi="Times New Roman" w:cs="Times New Roman"/>
          <w:sz w:val="28"/>
          <w:szCs w:val="28"/>
        </w:rPr>
        <w:t>Определите объем сверхурочной работы, если она имела место.</w:t>
      </w:r>
    </w:p>
    <w:p w14:paraId="67DD6FF8" w14:textId="77777777" w:rsidR="00026538" w:rsidRPr="0004431C" w:rsidRDefault="00026538" w:rsidP="001A1E43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51D6A1E" w14:textId="77777777" w:rsidR="00BB6773" w:rsidRDefault="00BB6773" w:rsidP="00BB6773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1E43">
        <w:rPr>
          <w:rFonts w:ascii="Times New Roman" w:hAnsi="Times New Roman" w:cs="Times New Roman"/>
          <w:sz w:val="28"/>
          <w:szCs w:val="28"/>
        </w:rPr>
        <w:t>Работнику установлен суммированный учет рабочего времени при 40-часовой рабочей неделе. Учетный период – квартал. Общее рабочее время, которое работник должен отработать, соответствует норме рабочего времени.</w:t>
      </w:r>
      <w:r w:rsidR="00A2243A">
        <w:rPr>
          <w:rFonts w:ascii="Times New Roman" w:hAnsi="Times New Roman" w:cs="Times New Roman"/>
          <w:sz w:val="28"/>
          <w:szCs w:val="28"/>
        </w:rPr>
        <w:t xml:space="preserve"> </w:t>
      </w:r>
      <w:r w:rsidRPr="001A1E43">
        <w:rPr>
          <w:rFonts w:ascii="Times New Roman" w:hAnsi="Times New Roman" w:cs="Times New Roman"/>
          <w:sz w:val="28"/>
          <w:szCs w:val="28"/>
        </w:rPr>
        <w:t>С 14 января текущего года работнику предоставлялся отпуск на «а» дней. В первом квартале текущего года работник выработал 452 часа.</w:t>
      </w:r>
      <w:r w:rsidR="001A1E43" w:rsidRPr="001A1E43">
        <w:rPr>
          <w:rFonts w:ascii="Times New Roman" w:hAnsi="Times New Roman" w:cs="Times New Roman"/>
          <w:sz w:val="28"/>
          <w:szCs w:val="28"/>
        </w:rPr>
        <w:t xml:space="preserve"> </w:t>
      </w:r>
      <w:r w:rsidRPr="001A1E43">
        <w:rPr>
          <w:rFonts w:ascii="Times New Roman" w:hAnsi="Times New Roman" w:cs="Times New Roman"/>
          <w:sz w:val="28"/>
          <w:szCs w:val="28"/>
        </w:rPr>
        <w:t>Определите объем сверхурочной работы, если она имела место.</w:t>
      </w:r>
    </w:p>
    <w:p w14:paraId="447CBF64" w14:textId="77777777" w:rsidR="008B2A23" w:rsidRPr="008B2A23" w:rsidRDefault="008B2A23" w:rsidP="008B2A2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0C7258A" w14:textId="77777777" w:rsidR="008B2A23" w:rsidRDefault="008B2A23" w:rsidP="008B2A23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1E43">
        <w:rPr>
          <w:rFonts w:ascii="Times New Roman" w:hAnsi="Times New Roman" w:cs="Times New Roman"/>
          <w:sz w:val="28"/>
          <w:szCs w:val="28"/>
        </w:rPr>
        <w:lastRenderedPageBreak/>
        <w:t xml:space="preserve">Работнику установлен суммированный учет рабочего времени при 40-часовой рабочей неделе. Учетный период – </w:t>
      </w:r>
      <w:r>
        <w:rPr>
          <w:rFonts w:ascii="Times New Roman" w:hAnsi="Times New Roman" w:cs="Times New Roman"/>
          <w:sz w:val="28"/>
          <w:szCs w:val="28"/>
        </w:rPr>
        <w:t>один месяц</w:t>
      </w:r>
      <w:r w:rsidRPr="001A1E43">
        <w:rPr>
          <w:rFonts w:ascii="Times New Roman" w:hAnsi="Times New Roman" w:cs="Times New Roman"/>
          <w:sz w:val="28"/>
          <w:szCs w:val="28"/>
        </w:rPr>
        <w:t>. Общее рабочее время, которое работник должен отработать, соответствует норме рабочего времени.</w:t>
      </w:r>
      <w:r>
        <w:rPr>
          <w:rFonts w:ascii="Times New Roman" w:hAnsi="Times New Roman" w:cs="Times New Roman"/>
          <w:sz w:val="28"/>
          <w:szCs w:val="28"/>
        </w:rPr>
        <w:t xml:space="preserve"> При составлении графика сменности работодатель руководствовался этой нормой. Работник увольняется </w:t>
      </w:r>
      <w:r w:rsidR="001E2CC6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июля</w:t>
      </w:r>
      <w:r w:rsidR="001E2CC6">
        <w:rPr>
          <w:rFonts w:ascii="Times New Roman" w:hAnsi="Times New Roman" w:cs="Times New Roman"/>
          <w:sz w:val="28"/>
          <w:szCs w:val="28"/>
        </w:rPr>
        <w:t xml:space="preserve"> текущего года</w:t>
      </w:r>
      <w:r>
        <w:rPr>
          <w:rFonts w:ascii="Times New Roman" w:hAnsi="Times New Roman" w:cs="Times New Roman"/>
          <w:sz w:val="28"/>
          <w:szCs w:val="28"/>
        </w:rPr>
        <w:t>.  К этому моменту работник отработал по графику (</w:t>
      </w:r>
      <w:r w:rsidR="001E2CC6">
        <w:rPr>
          <w:rFonts w:ascii="Times New Roman" w:hAnsi="Times New Roman" w:cs="Times New Roman"/>
          <w:sz w:val="28"/>
          <w:szCs w:val="28"/>
        </w:rPr>
        <w:t>100+а</w:t>
      </w:r>
      <w:r>
        <w:rPr>
          <w:rFonts w:ascii="Times New Roman" w:hAnsi="Times New Roman" w:cs="Times New Roman"/>
          <w:sz w:val="28"/>
          <w:szCs w:val="28"/>
        </w:rPr>
        <w:t>) часов.</w:t>
      </w:r>
      <w:r w:rsidRPr="001A1E43">
        <w:rPr>
          <w:rFonts w:ascii="Times New Roman" w:hAnsi="Times New Roman" w:cs="Times New Roman"/>
          <w:sz w:val="28"/>
          <w:szCs w:val="28"/>
        </w:rPr>
        <w:t xml:space="preserve"> Определите объем сверхурочной работы, если она имела место.</w:t>
      </w:r>
    </w:p>
    <w:p w14:paraId="72F7DA2C" w14:textId="77777777" w:rsidR="008B2A23" w:rsidRPr="008B2A23" w:rsidRDefault="008B2A23" w:rsidP="008B2A23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979CF49" w14:textId="77777777" w:rsidR="008B2A23" w:rsidRDefault="00C923C2" w:rsidP="00BB6773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 работает в непрерывно действующей организации. Продолжительность смены – 8 часов. </w:t>
      </w:r>
      <w:r w:rsidR="00656400">
        <w:rPr>
          <w:rFonts w:ascii="Times New Roman" w:hAnsi="Times New Roman" w:cs="Times New Roman"/>
          <w:sz w:val="28"/>
          <w:szCs w:val="28"/>
        </w:rPr>
        <w:t>4 мая работник отработал 9-часовую смену. 8 мая работник отработал 10-часовую смену. 12 мая работник отработал 9-часовую смену</w:t>
      </w:r>
      <w:r w:rsidR="00891BB1">
        <w:rPr>
          <w:rFonts w:ascii="Times New Roman" w:hAnsi="Times New Roman" w:cs="Times New Roman"/>
          <w:sz w:val="28"/>
          <w:szCs w:val="28"/>
        </w:rPr>
        <w:t>.</w:t>
      </w:r>
      <w:r w:rsidR="00656400">
        <w:rPr>
          <w:rFonts w:ascii="Times New Roman" w:hAnsi="Times New Roman" w:cs="Times New Roman"/>
          <w:sz w:val="28"/>
          <w:szCs w:val="28"/>
        </w:rPr>
        <w:t xml:space="preserve"> </w:t>
      </w:r>
      <w:r w:rsidRPr="001A1E43">
        <w:rPr>
          <w:rFonts w:ascii="Times New Roman" w:hAnsi="Times New Roman" w:cs="Times New Roman"/>
          <w:sz w:val="28"/>
          <w:szCs w:val="28"/>
        </w:rPr>
        <w:t>Определите объем сверхурочной работы, если она имела место.</w:t>
      </w:r>
    </w:p>
    <w:p w14:paraId="4111E7EE" w14:textId="77777777" w:rsidR="00C923C2" w:rsidRPr="00C923C2" w:rsidRDefault="00C923C2" w:rsidP="00C923C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6FB6914" w14:textId="77777777" w:rsidR="00C923C2" w:rsidRDefault="00C923C2" w:rsidP="00BB6773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Работнику установлена 6-дневная рабочая неделя с выходным днем в субботу. Рабочий день в пятницу заканчивается в 16 часов. В воскресенье рабочий день начинается в 10 часов. Работник в пятницу задержался на </w:t>
      </w:r>
      <w:r w:rsidR="0069786C">
        <w:rPr>
          <w:rFonts w:ascii="Times New Roman" w:hAnsi="Times New Roman" w:cs="Times New Roman"/>
          <w:sz w:val="28"/>
          <w:szCs w:val="28"/>
        </w:rPr>
        <w:t xml:space="preserve">2 часа с 16.00 до 18.00. </w:t>
      </w:r>
      <w:r w:rsidR="0069786C" w:rsidRPr="001A1E43">
        <w:rPr>
          <w:rFonts w:ascii="Times New Roman" w:hAnsi="Times New Roman" w:cs="Times New Roman"/>
          <w:sz w:val="28"/>
          <w:szCs w:val="28"/>
        </w:rPr>
        <w:t>Определите объем сверхурочной работы, если она имела место.</w:t>
      </w:r>
    </w:p>
    <w:p w14:paraId="55FB1961" w14:textId="77777777" w:rsidR="00143A71" w:rsidRPr="00143A71" w:rsidRDefault="00143A71" w:rsidP="00143A7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D097469" w14:textId="77777777" w:rsidR="00143A71" w:rsidRDefault="00143A71" w:rsidP="00D033CE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Работнику установлен ненормированный рабочий день при 5-дневной рабочей неделе с выходными днями в субботу и воскресенье. В четверг по распоряжению руководителя работник задержался на 3 часа для выполнения срочной работы. </w:t>
      </w:r>
      <w:r w:rsidRPr="001A1E43">
        <w:rPr>
          <w:rFonts w:ascii="Times New Roman" w:hAnsi="Times New Roman" w:cs="Times New Roman"/>
          <w:sz w:val="28"/>
          <w:szCs w:val="28"/>
        </w:rPr>
        <w:t>Определите объем сверхурочной работы, если она имела место.</w:t>
      </w:r>
    </w:p>
    <w:p w14:paraId="0EC38F47" w14:textId="77777777" w:rsidR="00143A71" w:rsidRPr="00143A71" w:rsidRDefault="00143A71" w:rsidP="00D033CE">
      <w:pPr>
        <w:pStyle w:val="a3"/>
        <w:tabs>
          <w:tab w:val="left" w:pos="851"/>
          <w:tab w:val="left" w:pos="993"/>
        </w:tabs>
        <w:rPr>
          <w:rFonts w:ascii="Times New Roman" w:hAnsi="Times New Roman" w:cs="Times New Roman"/>
          <w:sz w:val="28"/>
          <w:szCs w:val="28"/>
        </w:rPr>
      </w:pPr>
    </w:p>
    <w:p w14:paraId="7F5C53EE" w14:textId="4F2DED39" w:rsidR="00496A0A" w:rsidRDefault="00B22221" w:rsidP="00D033CE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 в течение двух дней подряд привлекался к сверхурочной работе общей продолжительностью 10 часов. </w:t>
      </w:r>
      <w:r w:rsidRPr="001A1E43">
        <w:rPr>
          <w:rFonts w:ascii="Times New Roman" w:hAnsi="Times New Roman" w:cs="Times New Roman"/>
          <w:sz w:val="28"/>
          <w:szCs w:val="28"/>
        </w:rPr>
        <w:t>Определите объем сверхурочн</w:t>
      </w:r>
      <w:r>
        <w:rPr>
          <w:rFonts w:ascii="Times New Roman" w:hAnsi="Times New Roman" w:cs="Times New Roman"/>
          <w:sz w:val="28"/>
          <w:szCs w:val="28"/>
        </w:rPr>
        <w:t>ой работы, если она имела место. Укажите, какое количество часов должны быть оплачены как сверхурочные, если они были.</w:t>
      </w:r>
    </w:p>
    <w:p w14:paraId="6C3A9A87" w14:textId="798E002A" w:rsidR="00F05606" w:rsidRPr="00173E00" w:rsidRDefault="00F05606" w:rsidP="00173E00">
      <w:pPr>
        <w:rPr>
          <w:rFonts w:ascii="Times New Roman" w:hAnsi="Times New Roman" w:cs="Times New Roman"/>
          <w:sz w:val="28"/>
          <w:szCs w:val="28"/>
        </w:rPr>
      </w:pPr>
    </w:p>
    <w:sectPr w:rsidR="00F05606" w:rsidRPr="00173E00" w:rsidSect="00253D5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47BE"/>
    <w:multiLevelType w:val="hybridMultilevel"/>
    <w:tmpl w:val="4F7CC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0541C"/>
    <w:multiLevelType w:val="hybridMultilevel"/>
    <w:tmpl w:val="C1264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F145C"/>
    <w:multiLevelType w:val="hybridMultilevel"/>
    <w:tmpl w:val="4F7CC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C748A"/>
    <w:multiLevelType w:val="hybridMultilevel"/>
    <w:tmpl w:val="4A866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D91F8F"/>
    <w:multiLevelType w:val="hybridMultilevel"/>
    <w:tmpl w:val="4F7CC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0303921">
    <w:abstractNumId w:val="3"/>
  </w:num>
  <w:num w:numId="2" w16cid:durableId="787434561">
    <w:abstractNumId w:val="4"/>
  </w:num>
  <w:num w:numId="3" w16cid:durableId="1213729194">
    <w:abstractNumId w:val="2"/>
  </w:num>
  <w:num w:numId="4" w16cid:durableId="1366903418">
    <w:abstractNumId w:val="0"/>
  </w:num>
  <w:num w:numId="5" w16cid:durableId="711538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D54"/>
    <w:rsid w:val="00026538"/>
    <w:rsid w:val="0004431C"/>
    <w:rsid w:val="00056DDB"/>
    <w:rsid w:val="00085F53"/>
    <w:rsid w:val="00140D64"/>
    <w:rsid w:val="00143A71"/>
    <w:rsid w:val="0014722B"/>
    <w:rsid w:val="001562E0"/>
    <w:rsid w:val="00173E00"/>
    <w:rsid w:val="001A1E43"/>
    <w:rsid w:val="001C3F19"/>
    <w:rsid w:val="001E2CC6"/>
    <w:rsid w:val="001F4039"/>
    <w:rsid w:val="00201CD5"/>
    <w:rsid w:val="00253D54"/>
    <w:rsid w:val="00266CF5"/>
    <w:rsid w:val="002D3931"/>
    <w:rsid w:val="0034787E"/>
    <w:rsid w:val="003A73DF"/>
    <w:rsid w:val="004661BB"/>
    <w:rsid w:val="00496A0A"/>
    <w:rsid w:val="004D7C4A"/>
    <w:rsid w:val="005367D2"/>
    <w:rsid w:val="005505E4"/>
    <w:rsid w:val="00591DC8"/>
    <w:rsid w:val="005E3E93"/>
    <w:rsid w:val="006072B7"/>
    <w:rsid w:val="006538DE"/>
    <w:rsid w:val="00656400"/>
    <w:rsid w:val="006657A0"/>
    <w:rsid w:val="00690F0E"/>
    <w:rsid w:val="0069786C"/>
    <w:rsid w:val="006A6A9F"/>
    <w:rsid w:val="006E75D9"/>
    <w:rsid w:val="006F6372"/>
    <w:rsid w:val="00741AAC"/>
    <w:rsid w:val="00747D33"/>
    <w:rsid w:val="0080364E"/>
    <w:rsid w:val="00823062"/>
    <w:rsid w:val="00891BB1"/>
    <w:rsid w:val="008B2A23"/>
    <w:rsid w:val="008D6EF8"/>
    <w:rsid w:val="009076BD"/>
    <w:rsid w:val="00915323"/>
    <w:rsid w:val="00930FD4"/>
    <w:rsid w:val="009A6EA1"/>
    <w:rsid w:val="00A1110F"/>
    <w:rsid w:val="00A2243A"/>
    <w:rsid w:val="00A273D3"/>
    <w:rsid w:val="00A63D91"/>
    <w:rsid w:val="00AE2C2A"/>
    <w:rsid w:val="00B02054"/>
    <w:rsid w:val="00B10310"/>
    <w:rsid w:val="00B22221"/>
    <w:rsid w:val="00B94F62"/>
    <w:rsid w:val="00BB6773"/>
    <w:rsid w:val="00BC00B0"/>
    <w:rsid w:val="00C062E2"/>
    <w:rsid w:val="00C063EF"/>
    <w:rsid w:val="00C225C6"/>
    <w:rsid w:val="00C3008B"/>
    <w:rsid w:val="00C51CC7"/>
    <w:rsid w:val="00C923C2"/>
    <w:rsid w:val="00CE179E"/>
    <w:rsid w:val="00CF5048"/>
    <w:rsid w:val="00D033CE"/>
    <w:rsid w:val="00D117E3"/>
    <w:rsid w:val="00D370A8"/>
    <w:rsid w:val="00D645B9"/>
    <w:rsid w:val="00D720C6"/>
    <w:rsid w:val="00D77AB5"/>
    <w:rsid w:val="00DB3F3E"/>
    <w:rsid w:val="00DF4FE2"/>
    <w:rsid w:val="00EC2AD2"/>
    <w:rsid w:val="00F03C08"/>
    <w:rsid w:val="00F05606"/>
    <w:rsid w:val="00F20583"/>
    <w:rsid w:val="00F27003"/>
    <w:rsid w:val="00FC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1B456"/>
  <w15:docId w15:val="{D7059DFB-0F2A-45A2-85CB-894C6188D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364E"/>
  </w:style>
  <w:style w:type="paragraph" w:styleId="1">
    <w:name w:val="heading 1"/>
    <w:basedOn w:val="a"/>
    <w:next w:val="a"/>
    <w:link w:val="10"/>
    <w:uiPriority w:val="9"/>
    <w:qFormat/>
    <w:rsid w:val="00253D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3D54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253D5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253D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uiPriority w:val="9"/>
    <w:rsid w:val="00253D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24FC9-81D5-4DA2-81AE-7128C4236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Z</cp:lastModifiedBy>
  <cp:revision>2</cp:revision>
  <dcterms:created xsi:type="dcterms:W3CDTF">2022-10-10T11:54:00Z</dcterms:created>
  <dcterms:modified xsi:type="dcterms:W3CDTF">2022-10-10T11:54:00Z</dcterms:modified>
</cp:coreProperties>
</file>