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DCCA8" w14:textId="4ABF0204" w:rsidR="00B13B48" w:rsidRPr="001654AE" w:rsidRDefault="00B13B48" w:rsidP="00684047">
      <w:pPr>
        <w:pStyle w:val="a4"/>
        <w:jc w:val="center"/>
        <w:rPr>
          <w:sz w:val="48"/>
          <w:szCs w:val="48"/>
        </w:rPr>
      </w:pPr>
      <w:r w:rsidRPr="001654AE">
        <w:rPr>
          <w:sz w:val="48"/>
          <w:szCs w:val="48"/>
        </w:rPr>
        <w:t>Процентная надбавка за стаж работы в местностях с особыми климатическими условиями</w:t>
      </w:r>
    </w:p>
    <w:p w14:paraId="1CBD3B28" w14:textId="77777777" w:rsidR="00B13B48" w:rsidRPr="00B13B48" w:rsidRDefault="00B13B48" w:rsidP="00B13B48"/>
    <w:p w14:paraId="794CE682" w14:textId="0E2F5580" w:rsidR="00D14775" w:rsidRPr="00DC1E1C" w:rsidRDefault="00B13B48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</w:t>
      </w:r>
      <w:r w:rsidR="00EC0A1B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лет, имеющий стаж работы в г. Игарка «30+а» месяцев</w:t>
      </w:r>
      <w:r w:rsidR="00D976FE">
        <w:rPr>
          <w:rFonts w:ascii="Times New Roman" w:hAnsi="Times New Roman" w:cs="Times New Roman"/>
          <w:sz w:val="28"/>
          <w:szCs w:val="28"/>
        </w:rPr>
        <w:t xml:space="preserve"> переходит на работу в организацию, расположенную в г. Усть-Илимск.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5C474969" w14:textId="142464C0" w:rsidR="00DC1E1C" w:rsidRDefault="00DC1E1C" w:rsidP="000B7074">
      <w:pPr>
        <w:pStyle w:val="a3"/>
        <w:tabs>
          <w:tab w:val="left" w:pos="567"/>
          <w:tab w:val="left" w:pos="993"/>
        </w:tabs>
        <w:ind w:left="0" w:firstLine="284"/>
        <w:jc w:val="both"/>
      </w:pPr>
    </w:p>
    <w:p w14:paraId="12E87CBC" w14:textId="0603F92E" w:rsidR="00DC1E1C" w:rsidRPr="00DC1E1C" w:rsidRDefault="00DC1E1C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</w:t>
      </w:r>
      <w:r w:rsidR="00EC0A1B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лет, имеющий стаж работы в г. Северодвинск «а» месяцев переходит на работу в организацию, расположенную в</w:t>
      </w:r>
      <w:r w:rsidR="006500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Енисейск.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355EB1D7" w14:textId="77777777" w:rsidR="00DC1E1C" w:rsidRDefault="00DC1E1C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74AD3F34" w14:textId="4549131C" w:rsidR="00DC1E1C" w:rsidRPr="00EC0A1B" w:rsidRDefault="00DC1E1C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</w:t>
      </w:r>
      <w:r w:rsidR="00EC0A1B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лет, имеющий стаж работы в г. </w:t>
      </w:r>
      <w:r w:rsidR="00EC0A1B">
        <w:rPr>
          <w:rFonts w:ascii="Times New Roman" w:hAnsi="Times New Roman" w:cs="Times New Roman"/>
          <w:sz w:val="28"/>
          <w:szCs w:val="28"/>
        </w:rPr>
        <w:t xml:space="preserve">Братск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EC0A1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+а» месяцев переходит на работу в организацию, расположенную в г.</w:t>
      </w:r>
      <w:r w:rsidR="00EC0A1B" w:rsidRPr="00EC0A1B">
        <w:rPr>
          <w:rFonts w:ascii="Times New Roman" w:hAnsi="Times New Roman" w:cs="Times New Roman"/>
          <w:sz w:val="28"/>
          <w:szCs w:val="28"/>
        </w:rPr>
        <w:t xml:space="preserve"> </w:t>
      </w:r>
      <w:r w:rsidR="00EC0A1B">
        <w:rPr>
          <w:rFonts w:ascii="Times New Roman" w:hAnsi="Times New Roman" w:cs="Times New Roman"/>
          <w:sz w:val="28"/>
          <w:szCs w:val="28"/>
        </w:rPr>
        <w:t>Игарка</w:t>
      </w:r>
      <w:r>
        <w:rPr>
          <w:rFonts w:ascii="Times New Roman" w:hAnsi="Times New Roman" w:cs="Times New Roman"/>
          <w:sz w:val="28"/>
          <w:szCs w:val="28"/>
        </w:rPr>
        <w:t>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7D091BCB" w14:textId="77777777" w:rsidR="00EC0A1B" w:rsidRDefault="00EC0A1B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52911E8E" w14:textId="705D2400" w:rsidR="00EC0A1B" w:rsidRPr="00EC0A1B" w:rsidRDefault="00EC0A1B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Работник возраста 35 лет, имеющий стаж работы в г. Усть-Кут «40+а» месяцев переходит на работу в организацию, расположенную в г.</w:t>
      </w:r>
      <w:r w:rsidRPr="00EC0A1B">
        <w:rPr>
          <w:rFonts w:ascii="Times New Roman" w:hAnsi="Times New Roman" w:cs="Times New Roman"/>
          <w:sz w:val="28"/>
          <w:szCs w:val="28"/>
        </w:rPr>
        <w:t xml:space="preserve"> </w:t>
      </w:r>
      <w:r w:rsidR="001C4B46">
        <w:rPr>
          <w:rFonts w:ascii="Times New Roman" w:hAnsi="Times New Roman" w:cs="Times New Roman"/>
          <w:sz w:val="28"/>
          <w:szCs w:val="28"/>
        </w:rPr>
        <w:t>Норильск</w:t>
      </w:r>
      <w:r>
        <w:rPr>
          <w:rFonts w:ascii="Times New Roman" w:hAnsi="Times New Roman" w:cs="Times New Roman"/>
          <w:sz w:val="28"/>
          <w:szCs w:val="28"/>
        </w:rPr>
        <w:t>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742FABDD" w14:textId="77777777" w:rsidR="00EC0A1B" w:rsidRDefault="00EC0A1B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7E43D07C" w14:textId="1C36876D" w:rsidR="00E04D88" w:rsidRPr="00B171EC" w:rsidRDefault="00E04D88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36 лет, имеющий стаж работы в г. Воркута «25+а» месяцев переходит на работу в организацию, расположенную в г. Комсомольск-на-Амуре. После 1 года и «а» месяцев работник вернулся в прежнюю организацию в г.Воркута.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 процентную надбавку,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которая будет установлена при возвращении в организацию, расположенную в г. Воркута. Определите, когда и в каком размере данному работнику будет проведено повышение процентной надбавки после </w:t>
      </w:r>
      <w:r w:rsidR="00B171EC">
        <w:rPr>
          <w:rFonts w:ascii="Times New Roman" w:hAnsi="Times New Roman" w:cs="Times New Roman"/>
          <w:sz w:val="28"/>
          <w:szCs w:val="28"/>
        </w:rPr>
        <w:t>возвращения</w:t>
      </w:r>
      <w:r>
        <w:rPr>
          <w:rFonts w:ascii="Times New Roman" w:hAnsi="Times New Roman" w:cs="Times New Roman"/>
          <w:sz w:val="28"/>
          <w:szCs w:val="28"/>
        </w:rPr>
        <w:t>, если это ему полагается.</w:t>
      </w:r>
    </w:p>
    <w:p w14:paraId="36112360" w14:textId="77777777" w:rsidR="00B171EC" w:rsidRDefault="00B171EC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3BB240B9" w14:textId="04AA97EF" w:rsidR="00B171EC" w:rsidRPr="00B171EC" w:rsidRDefault="00B171EC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Работник возраста 24 лет, имеющий стаж работы в г. Ужур «40+а» месяцев переходит на работу в организацию, расположенную в г.</w:t>
      </w:r>
      <w:r w:rsidRPr="00EC0A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Норильск.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74A1D44C" w14:textId="77777777" w:rsidR="00B171EC" w:rsidRDefault="00B171EC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615AFFD3" w14:textId="6650045B" w:rsidR="00675A45" w:rsidRPr="00675A45" w:rsidRDefault="00E25A73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35 лет, имеющий стаж работы в г. </w:t>
      </w:r>
      <w:r w:rsidR="00675A45">
        <w:rPr>
          <w:rFonts w:ascii="Times New Roman" w:hAnsi="Times New Roman" w:cs="Times New Roman"/>
          <w:sz w:val="28"/>
          <w:szCs w:val="28"/>
        </w:rPr>
        <w:t>Назарово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675A4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+а» месяцев переходит на работу в организацию, расположенную </w:t>
      </w:r>
      <w:r w:rsidR="008F6EC5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675A45">
        <w:rPr>
          <w:rFonts w:ascii="Times New Roman" w:hAnsi="Times New Roman" w:cs="Times New Roman"/>
          <w:sz w:val="28"/>
          <w:szCs w:val="28"/>
        </w:rPr>
        <w:t>Якутск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75A45">
        <w:rPr>
          <w:rFonts w:ascii="Times New Roman" w:hAnsi="Times New Roman" w:cs="Times New Roman"/>
          <w:sz w:val="28"/>
          <w:szCs w:val="28"/>
        </w:rPr>
        <w:t>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1CDDA4A4" w14:textId="77777777" w:rsidR="00675A45" w:rsidRDefault="00675A45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13B188E6" w14:textId="0D7CB713" w:rsidR="00675A45" w:rsidRPr="00675A45" w:rsidRDefault="00675A45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>Работник возраста 34 лет, имеющий стаж работы в г. Тында «18+а» месяцев переходит на работу в организацию, расположенную в г. Красноярск.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731C940F" w14:textId="77777777" w:rsidR="00675A45" w:rsidRDefault="00675A45" w:rsidP="000B7074">
      <w:pPr>
        <w:pStyle w:val="a3"/>
        <w:tabs>
          <w:tab w:val="left" w:pos="567"/>
          <w:tab w:val="left" w:pos="993"/>
        </w:tabs>
        <w:ind w:left="0" w:firstLine="284"/>
      </w:pPr>
    </w:p>
    <w:p w14:paraId="043FB1D2" w14:textId="319A59BD" w:rsidR="00E25A73" w:rsidRPr="00684047" w:rsidRDefault="00675A45" w:rsidP="000B7074">
      <w:pPr>
        <w:pStyle w:val="a3"/>
        <w:numPr>
          <w:ilvl w:val="0"/>
          <w:numId w:val="1"/>
        </w:numPr>
        <w:tabs>
          <w:tab w:val="left" w:pos="567"/>
          <w:tab w:val="left" w:pos="993"/>
        </w:tabs>
        <w:ind w:left="0" w:firstLine="284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Работник возраста 35 лет, имеющий стаж работы в г. Амурск «30+а» месяцев переходит на работу в организацию, расположенную в г. </w:t>
      </w:r>
      <w:r w:rsidR="00684047">
        <w:rPr>
          <w:rFonts w:ascii="Times New Roman" w:hAnsi="Times New Roman" w:cs="Times New Roman"/>
          <w:sz w:val="28"/>
          <w:szCs w:val="28"/>
        </w:rPr>
        <w:t>Ачинск</w:t>
      </w:r>
      <w:r>
        <w:rPr>
          <w:rFonts w:ascii="Times New Roman" w:hAnsi="Times New Roman" w:cs="Times New Roman"/>
          <w:sz w:val="28"/>
          <w:szCs w:val="28"/>
        </w:rPr>
        <w:t>. Определите: процентную надбавку за стаж работы, которую получал работник до перехода; проведите пересчет процентной надбавки при переходе в другую организацию, если необходимо. Определите, когда и в каком размере данному работнику будет проведено повышение процентной надбавки после перехода, если это ему полагается.</w:t>
      </w:r>
    </w:p>
    <w:p w14:paraId="62DDD908" w14:textId="77777777" w:rsidR="00684047" w:rsidRDefault="00684047" w:rsidP="000B7074">
      <w:pPr>
        <w:pStyle w:val="a3"/>
        <w:tabs>
          <w:tab w:val="left" w:pos="567"/>
        </w:tabs>
        <w:ind w:firstLine="284"/>
      </w:pPr>
    </w:p>
    <w:p w14:paraId="1F6EE9B9" w14:textId="4D04176E" w:rsidR="00EC0A1B" w:rsidRDefault="00684047" w:rsidP="000B7074">
      <w:pPr>
        <w:pStyle w:val="a3"/>
        <w:numPr>
          <w:ilvl w:val="0"/>
          <w:numId w:val="1"/>
        </w:numPr>
        <w:tabs>
          <w:tab w:val="left" w:pos="567"/>
          <w:tab w:val="left" w:pos="709"/>
          <w:tab w:val="left" w:pos="993"/>
        </w:tabs>
        <w:ind w:left="0" w:firstLine="284"/>
        <w:jc w:val="both"/>
      </w:pPr>
      <w:r>
        <w:t xml:space="preserve"> </w:t>
      </w:r>
      <w:r w:rsidRPr="00684047">
        <w:rPr>
          <w:rFonts w:ascii="Times New Roman" w:hAnsi="Times New Roman" w:cs="Times New Roman"/>
          <w:sz w:val="28"/>
          <w:szCs w:val="28"/>
        </w:rPr>
        <w:t>Определите, какая процентная надбавка за стаж будет выплачиваться работнику в предыдущем примере, если он вернется на работу в организацию в г. Амурск после «а» месяцев работы в г. Ачинск.</w:t>
      </w:r>
    </w:p>
    <w:sectPr w:rsidR="00EC0A1B" w:rsidSect="0068404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BB094E"/>
    <w:multiLevelType w:val="hybridMultilevel"/>
    <w:tmpl w:val="7C16B3D4"/>
    <w:lvl w:ilvl="0" w:tplc="5EBE32DA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B48"/>
    <w:rsid w:val="000B7074"/>
    <w:rsid w:val="001654AE"/>
    <w:rsid w:val="001C4B46"/>
    <w:rsid w:val="00650018"/>
    <w:rsid w:val="00675A45"/>
    <w:rsid w:val="00684047"/>
    <w:rsid w:val="0077672E"/>
    <w:rsid w:val="008F6EC5"/>
    <w:rsid w:val="00B13B48"/>
    <w:rsid w:val="00B171EC"/>
    <w:rsid w:val="00D14775"/>
    <w:rsid w:val="00D976FE"/>
    <w:rsid w:val="00DC1E1C"/>
    <w:rsid w:val="00E04D88"/>
    <w:rsid w:val="00E25A73"/>
    <w:rsid w:val="00EC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D2F7"/>
  <w15:chartTrackingRefBased/>
  <w15:docId w15:val="{1108918B-E9D0-4906-BC87-EFFBB664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3B48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B13B4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1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9BC2E6-A0FA-4930-BE7F-794FAF81C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8</cp:revision>
  <cp:lastPrinted>2021-11-16T04:22:00Z</cp:lastPrinted>
  <dcterms:created xsi:type="dcterms:W3CDTF">2021-11-16T03:42:00Z</dcterms:created>
  <dcterms:modified xsi:type="dcterms:W3CDTF">2021-11-16T05:31:00Z</dcterms:modified>
</cp:coreProperties>
</file>