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6AA" w:rsidRPr="00DD4B37" w:rsidRDefault="002132F3" w:rsidP="002132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4B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Лексические трансформации</w:t>
      </w:r>
    </w:p>
    <w:tbl>
      <w:tblPr>
        <w:tblStyle w:val="a3"/>
        <w:tblW w:w="15310" w:type="dxa"/>
        <w:tblInd w:w="-289" w:type="dxa"/>
        <w:tblLook w:val="04A0" w:firstRow="1" w:lastRow="0" w:firstColumn="1" w:lastColumn="0" w:noHBand="0" w:noVBand="1"/>
      </w:tblPr>
      <w:tblGrid>
        <w:gridCol w:w="5954"/>
        <w:gridCol w:w="9356"/>
      </w:tblGrid>
      <w:tr w:rsidR="00DD4B37" w:rsidRPr="00DD4B37" w:rsidTr="001A2F14">
        <w:trPr>
          <w:trHeight w:val="987"/>
        </w:trPr>
        <w:tc>
          <w:tcPr>
            <w:tcW w:w="5954" w:type="dxa"/>
          </w:tcPr>
          <w:p w:rsidR="00B33CEF" w:rsidRPr="00481849" w:rsidRDefault="00B33CEF" w:rsidP="00BD5B13">
            <w:pPr>
              <w:pStyle w:val="a5"/>
              <w:ind w:left="0" w:right="158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Переводческие трансформации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– </w:t>
            </w:r>
            <w:r w:rsidRPr="00481849">
              <w:rPr>
                <w:color w:val="000000" w:themeColor="text1"/>
                <w:sz w:val="20"/>
                <w:szCs w:val="20"/>
              </w:rPr>
              <w:t>это преобразования, с помощью которых</w:t>
            </w:r>
            <w:r w:rsidRPr="00481849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 xml:space="preserve">переводчик осуществляет переход от единиц оригинала к коммуникативно-равноценным единицам ПЯ при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невозможности</w:t>
            </w:r>
            <w:r w:rsidRPr="00481849">
              <w:rPr>
                <w:color w:val="000000" w:themeColor="text1"/>
                <w:sz w:val="20"/>
                <w:szCs w:val="20"/>
              </w:rPr>
              <w:t xml:space="preserve"> использования регулярных</w:t>
            </w:r>
            <w:r w:rsidRPr="00481849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соответствий</w:t>
            </w:r>
            <w:r w:rsidRPr="00481849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в</w:t>
            </w:r>
            <w:r w:rsidRPr="00481849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условиях заданного</w:t>
            </w:r>
            <w:r w:rsidRPr="00481849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контекста.</w:t>
            </w:r>
          </w:p>
          <w:p w:rsidR="00B33CEF" w:rsidRPr="00481849" w:rsidRDefault="00B33CEF" w:rsidP="00BD5B13">
            <w:pPr>
              <w:pStyle w:val="a5"/>
              <w:ind w:left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481849">
              <w:rPr>
                <w:b/>
                <w:color w:val="000000" w:themeColor="text1"/>
                <w:sz w:val="20"/>
                <w:szCs w:val="20"/>
                <w:highlight w:val="yellow"/>
              </w:rPr>
              <w:t>Классификация</w:t>
            </w:r>
            <w:r w:rsidRPr="00481849">
              <w:rPr>
                <w:b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  <w:highlight w:val="yellow"/>
              </w:rPr>
              <w:t>переводческих</w:t>
            </w:r>
            <w:r w:rsidRPr="00481849">
              <w:rPr>
                <w:b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  <w:highlight w:val="yellow"/>
              </w:rPr>
              <w:t>трансформаций</w:t>
            </w:r>
          </w:p>
          <w:p w:rsidR="00B33CEF" w:rsidRPr="00481849" w:rsidRDefault="00B33CEF" w:rsidP="00BD5B13">
            <w:pPr>
              <w:pStyle w:val="a4"/>
              <w:numPr>
                <w:ilvl w:val="2"/>
                <w:numId w:val="5"/>
              </w:numPr>
              <w:tabs>
                <w:tab w:val="left" w:pos="1962"/>
              </w:tabs>
              <w:ind w:hanging="361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Лексические</w:t>
            </w:r>
          </w:p>
          <w:p w:rsidR="00B33CEF" w:rsidRPr="00481849" w:rsidRDefault="00B33CEF" w:rsidP="00BD5B13">
            <w:pPr>
              <w:pStyle w:val="a4"/>
              <w:numPr>
                <w:ilvl w:val="2"/>
                <w:numId w:val="5"/>
              </w:numPr>
              <w:tabs>
                <w:tab w:val="left" w:pos="1962"/>
              </w:tabs>
              <w:ind w:hanging="361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Грамматические</w:t>
            </w:r>
          </w:p>
          <w:p w:rsidR="00B33CEF" w:rsidRPr="00DD4B37" w:rsidRDefault="00B33CEF" w:rsidP="00BD5B13">
            <w:pPr>
              <w:pStyle w:val="a4"/>
              <w:numPr>
                <w:ilvl w:val="2"/>
                <w:numId w:val="5"/>
              </w:numPr>
              <w:tabs>
                <w:tab w:val="left" w:pos="1962"/>
              </w:tabs>
              <w:ind w:hanging="361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Комплексные</w:t>
            </w:r>
            <w:r w:rsidRPr="00481849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лексико-грамматические</w:t>
            </w:r>
          </w:p>
        </w:tc>
        <w:tc>
          <w:tcPr>
            <w:tcW w:w="9356" w:type="dxa"/>
            <w:vMerge w:val="restart"/>
          </w:tcPr>
          <w:p w:rsidR="00B33CEF" w:rsidRPr="00DD4B37" w:rsidRDefault="00B33CEF" w:rsidP="00BD5B13">
            <w:pPr>
              <w:tabs>
                <w:tab w:val="left" w:pos="1078"/>
                <w:tab w:val="left" w:pos="1079"/>
                <w:tab w:val="left" w:pos="2619"/>
                <w:tab w:val="left" w:pos="4995"/>
                <w:tab w:val="left" w:pos="6319"/>
                <w:tab w:val="left" w:pos="7992"/>
              </w:tabs>
              <w:ind w:right="15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1)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По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дберите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ab/>
              <w:t>соответствующие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ab/>
              <w:t xml:space="preserve">примеры </w:t>
            </w:r>
            <w:r w:rsidR="008D6D31"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следующим </w:t>
            </w:r>
            <w:proofErr w:type="gramStart"/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1"/>
                <w:sz w:val="20"/>
                <w:szCs w:val="20"/>
                <w:highlight w:val="yellow"/>
              </w:rPr>
              <w:t>лексическим</w:t>
            </w:r>
            <w:r w:rsidR="008D6D31"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6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трансформациям</w:t>
            </w:r>
            <w:proofErr w:type="gramEnd"/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приемам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перевода: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Транскрибирование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Транслитерация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Калькирование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Приём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лексических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добавлений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Прием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опущения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Генерализация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Конкретизация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Модуляция/смысловое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</w:t>
            </w:r>
          </w:p>
          <w:p w:rsidR="00B33CEF" w:rsidRPr="00DD4B37" w:rsidRDefault="00B33CEF" w:rsidP="00BD5B13">
            <w:pPr>
              <w:tabs>
                <w:tab w:val="left" w:pos="1091"/>
              </w:tabs>
              <w:ind w:right="188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Контекс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туальная замена (окказиональное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соответствие)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67"/>
                <w:sz w:val="20"/>
                <w:szCs w:val="20"/>
              </w:rPr>
              <w:t xml:space="preserve"> </w:t>
            </w:r>
          </w:p>
          <w:p w:rsidR="00B33CEF" w:rsidRPr="00DD4B37" w:rsidRDefault="00B33CEF" w:rsidP="00BD5B13">
            <w:pPr>
              <w:tabs>
                <w:tab w:val="left" w:pos="1091"/>
              </w:tabs>
              <w:ind w:right="188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Целостное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преобразование</w:t>
            </w:r>
          </w:p>
          <w:p w:rsidR="00B33CEF" w:rsidRPr="00DD4B37" w:rsidRDefault="00B33CEF" w:rsidP="00BD5B13">
            <w:pPr>
              <w:tabs>
                <w:tab w:val="left" w:pos="109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Прием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перемещения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8"/>
              </w:numPr>
              <w:tabs>
                <w:tab w:val="left" w:pos="1516"/>
              </w:tabs>
              <w:ind w:hanging="361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Bold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and</w:t>
            </w:r>
            <w:r w:rsidRPr="00DD4B37">
              <w:rPr>
                <w:b/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courageous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struggle.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Мужественная</w:t>
            </w:r>
            <w:r w:rsidRPr="00DD4B37">
              <w:rPr>
                <w:b/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борьба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8"/>
              </w:numPr>
              <w:tabs>
                <w:tab w:val="left" w:pos="1516"/>
              </w:tabs>
              <w:ind w:hanging="361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I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don’t</w:t>
            </w:r>
            <w:proofErr w:type="spellEnd"/>
            <w:r w:rsidRPr="00DD4B37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blame</w:t>
            </w:r>
            <w:proofErr w:type="spellEnd"/>
            <w:r w:rsidRPr="00DD4B37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them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 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их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понимаю.</w:t>
            </w:r>
          </w:p>
          <w:p w:rsidR="00B33CEF" w:rsidRPr="00DD4B37" w:rsidRDefault="00B33CEF" w:rsidP="00BD5B13">
            <w:pPr>
              <w:pStyle w:val="1"/>
              <w:numPr>
                <w:ilvl w:val="1"/>
                <w:numId w:val="8"/>
              </w:numPr>
              <w:tabs>
                <w:tab w:val="left" w:pos="1516"/>
              </w:tabs>
              <w:spacing w:before="0"/>
              <w:ind w:hanging="361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Ohio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b w:val="0"/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b w:val="0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Огайо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8"/>
              </w:numPr>
              <w:tabs>
                <w:tab w:val="left" w:pos="1516"/>
              </w:tabs>
              <w:ind w:hanging="361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boy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is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at school.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Мальчик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учится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школе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8"/>
              </w:numPr>
              <w:tabs>
                <w:tab w:val="left" w:pos="1516"/>
              </w:tabs>
              <w:ind w:right="582" w:hanging="361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She bought some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oolong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tea on her way home. – </w:t>
            </w:r>
            <w:r w:rsidRPr="00DD4B37">
              <w:rPr>
                <w:color w:val="000000" w:themeColor="text1"/>
                <w:sz w:val="20"/>
                <w:szCs w:val="20"/>
              </w:rPr>
              <w:t>По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дороге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домой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она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купила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китайского</w:t>
            </w:r>
            <w:r w:rsidRPr="00DD4B37">
              <w:rPr>
                <w:b/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1"/>
              <w:numPr>
                <w:ilvl w:val="1"/>
                <w:numId w:val="8"/>
              </w:numPr>
              <w:tabs>
                <w:tab w:val="left" w:pos="1516"/>
              </w:tabs>
              <w:spacing w:before="0"/>
              <w:ind w:hanging="361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Kentucky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b w:val="0"/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b w:val="0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Кентукки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8"/>
              </w:numPr>
              <w:tabs>
                <w:tab w:val="left" w:pos="1516"/>
              </w:tabs>
              <w:ind w:hanging="361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It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cost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him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damn</w:t>
            </w:r>
            <w:proofErr w:type="spellEnd"/>
            <w:r w:rsidRPr="00DD4B37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near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4000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bucks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Выложил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чуть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ли не</w:t>
            </w:r>
          </w:p>
          <w:p w:rsidR="00B33CEF" w:rsidRPr="00DD4B37" w:rsidRDefault="00B33CEF" w:rsidP="00BD5B13">
            <w:pPr>
              <w:pStyle w:val="a5"/>
              <w:ind w:left="1515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4000.</w:t>
            </w:r>
          </w:p>
          <w:p w:rsidR="00B33CEF" w:rsidRPr="00DD4B37" w:rsidRDefault="00B33CEF" w:rsidP="00BD5B13">
            <w:pPr>
              <w:pStyle w:val="1"/>
              <w:numPr>
                <w:ilvl w:val="1"/>
                <w:numId w:val="8"/>
              </w:numPr>
              <w:tabs>
                <w:tab w:val="left" w:pos="1516"/>
              </w:tabs>
              <w:spacing w:before="0"/>
              <w:ind w:hanging="361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Indian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b w:val="0"/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b w:val="0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Индийский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океан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8"/>
              </w:numPr>
              <w:tabs>
                <w:tab w:val="left" w:pos="1515"/>
                <w:tab w:val="left" w:pos="1516"/>
              </w:tabs>
              <w:ind w:hanging="361"/>
              <w:jc w:val="both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How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do</w:t>
            </w:r>
            <w:r w:rsidRPr="00DD4B37">
              <w:rPr>
                <w:b/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you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do?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Здравствуйте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8"/>
              </w:numPr>
              <w:tabs>
                <w:tab w:val="left" w:pos="1515"/>
                <w:tab w:val="left" w:pos="1516"/>
              </w:tabs>
              <w:ind w:hanging="361"/>
              <w:jc w:val="both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humanities</w:t>
            </w:r>
            <w:proofErr w:type="spellEnd"/>
            <w:r w:rsidRPr="00DD4B37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гуманитарные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науки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8"/>
              </w:numPr>
              <w:tabs>
                <w:tab w:val="left" w:pos="1516"/>
              </w:tabs>
              <w:ind w:right="988" w:hanging="361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 xml:space="preserve">I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graduated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from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New</w:t>
            </w:r>
            <w:proofErr w:type="spellEnd"/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Haven</w:t>
            </w:r>
            <w:proofErr w:type="spellEnd"/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1915. – Я окончил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Йельский</w:t>
            </w:r>
            <w:r w:rsidRPr="00DD4B37">
              <w:rPr>
                <w:b/>
                <w:color w:val="000000" w:themeColor="text1"/>
                <w:spacing w:val="-68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университет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1915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году.</w:t>
            </w:r>
          </w:p>
          <w:p w:rsidR="00B33CEF" w:rsidRPr="00DD4B37" w:rsidRDefault="00B33CEF" w:rsidP="00BD5B13">
            <w:pPr>
              <w:tabs>
                <w:tab w:val="left" w:pos="553"/>
              </w:tabs>
              <w:ind w:right="15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lastRenderedPageBreak/>
              <w:t xml:space="preserve">2)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Напишите транскрипцию и перевод данных слов.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Определите, исходя их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транскрипции и перевода,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 каких случаях применяется транслитерация, а в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каких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транскрипция.</w:t>
            </w:r>
          </w:p>
          <w:tbl>
            <w:tblPr>
              <w:tblStyle w:val="TableNormal"/>
              <w:tblW w:w="0" w:type="auto"/>
              <w:tblInd w:w="1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22"/>
              <w:gridCol w:w="3266"/>
              <w:gridCol w:w="1870"/>
            </w:tblGrid>
            <w:tr w:rsidR="00DD4B37" w:rsidRPr="00DD4B37" w:rsidTr="00A54C0A">
              <w:trPr>
                <w:trHeight w:val="340"/>
              </w:trPr>
              <w:tc>
                <w:tcPr>
                  <w:tcW w:w="2822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Columbia</w:t>
                  </w:r>
                </w:p>
              </w:tc>
              <w:tc>
                <w:tcPr>
                  <w:tcW w:w="3266" w:type="dxa"/>
                </w:tcPr>
                <w:p w:rsidR="00B33CEF" w:rsidRPr="00DD4B37" w:rsidRDefault="00B33CEF" w:rsidP="00BD5B13">
                  <w:pPr>
                    <w:pStyle w:val="TableParagraph"/>
                    <w:ind w:left="919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Iowa</w:t>
                  </w:r>
                </w:p>
              </w:tc>
              <w:tc>
                <w:tcPr>
                  <w:tcW w:w="1870" w:type="dxa"/>
                </w:tcPr>
                <w:p w:rsidR="00B33CEF" w:rsidRPr="00DD4B37" w:rsidRDefault="00B33CEF" w:rsidP="00BD5B13">
                  <w:pPr>
                    <w:pStyle w:val="TableParagraph"/>
                    <w:ind w:left="0" w:right="204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speaker</w:t>
                  </w:r>
                </w:p>
              </w:tc>
            </w:tr>
            <w:tr w:rsidR="00DD4B37" w:rsidRPr="00DD4B37" w:rsidTr="00A54C0A">
              <w:trPr>
                <w:trHeight w:val="370"/>
              </w:trPr>
              <w:tc>
                <w:tcPr>
                  <w:tcW w:w="2822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the</w:t>
                  </w:r>
                  <w:r w:rsidRPr="00DD4B37">
                    <w:rPr>
                      <w:color w:val="000000" w:themeColor="text1"/>
                      <w:spacing w:val="-3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Hudson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river</w:t>
                  </w:r>
                </w:p>
              </w:tc>
              <w:tc>
                <w:tcPr>
                  <w:tcW w:w="3266" w:type="dxa"/>
                </w:tcPr>
                <w:p w:rsidR="00B33CEF" w:rsidRPr="00DD4B37" w:rsidRDefault="00B33CEF" w:rsidP="00BD5B13">
                  <w:pPr>
                    <w:pStyle w:val="TableParagraph"/>
                    <w:ind w:left="926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tribalism</w:t>
                  </w:r>
                </w:p>
              </w:tc>
              <w:tc>
                <w:tcPr>
                  <w:tcW w:w="1870" w:type="dxa"/>
                </w:tcPr>
                <w:p w:rsidR="00B33CEF" w:rsidRPr="00DD4B37" w:rsidRDefault="00B33CEF" w:rsidP="00BD5B13">
                  <w:pPr>
                    <w:pStyle w:val="TableParagraph"/>
                    <w:ind w:left="0" w:right="48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computer</w:t>
                  </w:r>
                </w:p>
              </w:tc>
            </w:tr>
            <w:tr w:rsidR="00DD4B37" w:rsidRPr="00DD4B37" w:rsidTr="00A54C0A">
              <w:trPr>
                <w:trHeight w:val="370"/>
              </w:trPr>
              <w:tc>
                <w:tcPr>
                  <w:tcW w:w="2822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Churchill</w:t>
                  </w:r>
                </w:p>
              </w:tc>
              <w:tc>
                <w:tcPr>
                  <w:tcW w:w="3266" w:type="dxa"/>
                </w:tcPr>
                <w:p w:rsidR="00B33CEF" w:rsidRPr="00DD4B37" w:rsidRDefault="00B33CEF" w:rsidP="00BD5B13">
                  <w:pPr>
                    <w:pStyle w:val="TableParagraph"/>
                    <w:ind w:left="943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Liverpool</w:t>
                  </w:r>
                </w:p>
              </w:tc>
              <w:tc>
                <w:tcPr>
                  <w:tcW w:w="1870" w:type="dxa"/>
                </w:tcPr>
                <w:p w:rsidR="00B33CEF" w:rsidRPr="00DD4B37" w:rsidRDefault="00B33CEF" w:rsidP="00BD5B13">
                  <w:pPr>
                    <w:pStyle w:val="TableParagraph"/>
                    <w:ind w:left="0" w:right="181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London</w:t>
                  </w:r>
                </w:p>
              </w:tc>
            </w:tr>
            <w:tr w:rsidR="00DD4B37" w:rsidRPr="00DD4B37" w:rsidTr="00A54C0A">
              <w:trPr>
                <w:trHeight w:val="369"/>
              </w:trPr>
              <w:tc>
                <w:tcPr>
                  <w:tcW w:w="2822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frame</w:t>
                  </w:r>
                </w:p>
              </w:tc>
              <w:tc>
                <w:tcPr>
                  <w:tcW w:w="3266" w:type="dxa"/>
                </w:tcPr>
                <w:p w:rsidR="00B33CEF" w:rsidRPr="00DD4B37" w:rsidRDefault="00B33CEF" w:rsidP="00BD5B13">
                  <w:pPr>
                    <w:pStyle w:val="TableParagraph"/>
                    <w:ind w:left="89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Washington</w:t>
                  </w:r>
                </w:p>
              </w:tc>
              <w:tc>
                <w:tcPr>
                  <w:tcW w:w="1870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internet</w:t>
                  </w:r>
                </w:p>
              </w:tc>
            </w:tr>
            <w:tr w:rsidR="00DD4B37" w:rsidRPr="00DD4B37" w:rsidTr="00A54C0A">
              <w:trPr>
                <w:trHeight w:val="369"/>
              </w:trPr>
              <w:tc>
                <w:tcPr>
                  <w:tcW w:w="2822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Shuttle</w:t>
                  </w:r>
                </w:p>
              </w:tc>
              <w:tc>
                <w:tcPr>
                  <w:tcW w:w="3266" w:type="dxa"/>
                </w:tcPr>
                <w:p w:rsidR="00B33CEF" w:rsidRPr="00DD4B37" w:rsidRDefault="00B33CEF" w:rsidP="00BD5B13">
                  <w:pPr>
                    <w:pStyle w:val="TableParagraph"/>
                    <w:ind w:left="959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modem</w:t>
                  </w:r>
                </w:p>
              </w:tc>
              <w:tc>
                <w:tcPr>
                  <w:tcW w:w="1870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gadget</w:t>
                  </w:r>
                </w:p>
              </w:tc>
            </w:tr>
            <w:tr w:rsidR="00DD4B37" w:rsidRPr="00DD4B37" w:rsidTr="00A54C0A">
              <w:trPr>
                <w:trHeight w:val="370"/>
              </w:trPr>
              <w:tc>
                <w:tcPr>
                  <w:tcW w:w="2822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Florida</w:t>
                  </w:r>
                </w:p>
              </w:tc>
              <w:tc>
                <w:tcPr>
                  <w:tcW w:w="3266" w:type="dxa"/>
                </w:tcPr>
                <w:p w:rsidR="00B33CEF" w:rsidRPr="00DD4B37" w:rsidRDefault="00B33CEF" w:rsidP="00BD5B13">
                  <w:pPr>
                    <w:pStyle w:val="TableParagraph"/>
                    <w:ind w:left="904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designer</w:t>
                  </w:r>
                </w:p>
              </w:tc>
              <w:tc>
                <w:tcPr>
                  <w:tcW w:w="1870" w:type="dxa"/>
                </w:tcPr>
                <w:p w:rsidR="00B33CEF" w:rsidRPr="00DD4B37" w:rsidRDefault="00B33CEF" w:rsidP="00BD5B13">
                  <w:pPr>
                    <w:pStyle w:val="TableParagraph"/>
                    <w:ind w:left="0" w:right="134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browser</w:t>
                  </w:r>
                </w:p>
              </w:tc>
            </w:tr>
            <w:tr w:rsidR="00DD4B37" w:rsidRPr="00DD4B37" w:rsidTr="00A54C0A">
              <w:trPr>
                <w:trHeight w:val="370"/>
              </w:trPr>
              <w:tc>
                <w:tcPr>
                  <w:tcW w:w="2822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club</w:t>
                  </w:r>
                </w:p>
              </w:tc>
              <w:tc>
                <w:tcPr>
                  <w:tcW w:w="3266" w:type="dxa"/>
                </w:tcPr>
                <w:p w:rsidR="00B33CEF" w:rsidRPr="00DD4B37" w:rsidRDefault="00B33CEF" w:rsidP="00BD5B13">
                  <w:pPr>
                    <w:pStyle w:val="TableParagraph"/>
                    <w:ind w:left="928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Edinburgh</w:t>
                  </w:r>
                </w:p>
              </w:tc>
              <w:tc>
                <w:tcPr>
                  <w:tcW w:w="1870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lady</w:t>
                  </w:r>
                </w:p>
              </w:tc>
            </w:tr>
            <w:tr w:rsidR="00DD4B37" w:rsidRPr="00DD4B37" w:rsidTr="00A54C0A">
              <w:trPr>
                <w:trHeight w:val="340"/>
              </w:trPr>
              <w:tc>
                <w:tcPr>
                  <w:tcW w:w="2822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Illinois</w:t>
                  </w:r>
                </w:p>
              </w:tc>
              <w:tc>
                <w:tcPr>
                  <w:tcW w:w="3266" w:type="dxa"/>
                </w:tcPr>
                <w:p w:rsidR="00B33CEF" w:rsidRPr="00DD4B37" w:rsidRDefault="00B33CEF" w:rsidP="00BD5B13">
                  <w:pPr>
                    <w:pStyle w:val="TableParagraph"/>
                    <w:ind w:left="887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Skateboarding</w:t>
                  </w:r>
                </w:p>
              </w:tc>
              <w:tc>
                <w:tcPr>
                  <w:tcW w:w="1870" w:type="dxa"/>
                </w:tcPr>
                <w:p w:rsidR="00B33CEF" w:rsidRPr="00DD4B37" w:rsidRDefault="00B33CEF" w:rsidP="00BD5B13">
                  <w:pPr>
                    <w:pStyle w:val="TableParagraph"/>
                    <w:ind w:left="0" w:right="189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Beatles</w:t>
                  </w:r>
                </w:p>
              </w:tc>
            </w:tr>
          </w:tbl>
          <w:p w:rsidR="00B33CEF" w:rsidRPr="00DD4B37" w:rsidRDefault="00B33CEF" w:rsidP="00BD5B13">
            <w:pPr>
              <w:tabs>
                <w:tab w:val="left" w:pos="606"/>
              </w:tabs>
              <w:ind w:right="159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3)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Напишите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транскрипцию 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перевод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данных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слов.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Укажите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случаи,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которых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сохраняется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традиционная,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хотя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искаженная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7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транскрипция;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случаи,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которых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сохраняется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традиционная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форма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при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переводе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с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английских иноязычных названий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(немецких,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французских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др.).</w:t>
            </w:r>
          </w:p>
          <w:tbl>
            <w:tblPr>
              <w:tblStyle w:val="TableNormal"/>
              <w:tblW w:w="0" w:type="auto"/>
              <w:tblInd w:w="1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65"/>
              <w:gridCol w:w="3252"/>
              <w:gridCol w:w="2619"/>
            </w:tblGrid>
            <w:tr w:rsidR="00DD4B37" w:rsidRPr="00DD4B37" w:rsidTr="00872C31">
              <w:trPr>
                <w:trHeight w:val="340"/>
              </w:trPr>
              <w:tc>
                <w:tcPr>
                  <w:tcW w:w="1765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GeneralElectricCorp</w:t>
                  </w:r>
                  <w:proofErr w:type="spellEnd"/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252" w:type="dxa"/>
                </w:tcPr>
                <w:p w:rsidR="00B33CEF" w:rsidRPr="00DD4B37" w:rsidRDefault="00B33CEF" w:rsidP="00BD5B13">
                  <w:pPr>
                    <w:pStyle w:val="TableParagraph"/>
                    <w:ind w:left="736" w:right="1211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 xml:space="preserve">     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BBC</w:t>
                  </w:r>
                </w:p>
              </w:tc>
              <w:tc>
                <w:tcPr>
                  <w:tcW w:w="2258" w:type="dxa"/>
                </w:tcPr>
                <w:p w:rsidR="00B33CEF" w:rsidRPr="00DD4B37" w:rsidRDefault="00B33CEF" w:rsidP="00BD5B13">
                  <w:pPr>
                    <w:pStyle w:val="TableParagraph"/>
                    <w:ind w:left="966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New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York</w:t>
                  </w:r>
                </w:p>
              </w:tc>
            </w:tr>
            <w:tr w:rsidR="00DD4B37" w:rsidRPr="00DD4B37" w:rsidTr="00872C31">
              <w:trPr>
                <w:trHeight w:val="369"/>
              </w:trPr>
              <w:tc>
                <w:tcPr>
                  <w:tcW w:w="1765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Paramount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Pictures</w:t>
                  </w:r>
                </w:p>
              </w:tc>
              <w:tc>
                <w:tcPr>
                  <w:tcW w:w="3252" w:type="dxa"/>
                </w:tcPr>
                <w:p w:rsidR="00B33CEF" w:rsidRPr="00DD4B37" w:rsidRDefault="00B33CEF" w:rsidP="00BD5B13">
                  <w:pPr>
                    <w:pStyle w:val="TableParagraph"/>
                    <w:ind w:left="1014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AT&amp;T</w:t>
                  </w:r>
                </w:p>
              </w:tc>
              <w:tc>
                <w:tcPr>
                  <w:tcW w:w="2258" w:type="dxa"/>
                </w:tcPr>
                <w:p w:rsidR="00B33CEF" w:rsidRPr="00DD4B37" w:rsidRDefault="00B33CEF" w:rsidP="00BD5B13">
                  <w:pPr>
                    <w:pStyle w:val="TableParagraph"/>
                    <w:ind w:left="1035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Mayflower</w:t>
                  </w:r>
                </w:p>
              </w:tc>
            </w:tr>
            <w:tr w:rsidR="00DD4B37" w:rsidRPr="00DD4B37" w:rsidTr="00872C31">
              <w:trPr>
                <w:trHeight w:val="370"/>
              </w:trPr>
              <w:tc>
                <w:tcPr>
                  <w:tcW w:w="1765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the</w:t>
                  </w:r>
                  <w:r w:rsidRPr="00DD4B37">
                    <w:rPr>
                      <w:color w:val="000000" w:themeColor="text1"/>
                      <w:spacing w:val="-3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Wall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Street</w:t>
                  </w:r>
                  <w:r w:rsidRPr="00DD4B37">
                    <w:rPr>
                      <w:color w:val="000000" w:themeColor="text1"/>
                      <w:spacing w:val="-3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Journal</w:t>
                  </w:r>
                </w:p>
              </w:tc>
              <w:tc>
                <w:tcPr>
                  <w:tcW w:w="3252" w:type="dxa"/>
                </w:tcPr>
                <w:p w:rsidR="00B33CEF" w:rsidRPr="00DD4B37" w:rsidRDefault="00B33CEF" w:rsidP="00BD5B13">
                  <w:pPr>
                    <w:pStyle w:val="TableParagraph"/>
                    <w:ind w:left="1052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Texas</w:t>
                  </w:r>
                </w:p>
              </w:tc>
              <w:tc>
                <w:tcPr>
                  <w:tcW w:w="2258" w:type="dxa"/>
                </w:tcPr>
                <w:p w:rsidR="00B33CEF" w:rsidRPr="00DD4B37" w:rsidRDefault="00B33CEF" w:rsidP="00BD5B13">
                  <w:pPr>
                    <w:pStyle w:val="TableParagraph"/>
                    <w:ind w:left="98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Downing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Street</w:t>
                  </w:r>
                </w:p>
              </w:tc>
            </w:tr>
            <w:tr w:rsidR="00DD4B37" w:rsidRPr="00DD4B37" w:rsidTr="00872C31">
              <w:trPr>
                <w:trHeight w:val="370"/>
              </w:trPr>
              <w:tc>
                <w:tcPr>
                  <w:tcW w:w="1765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Bedford</w:t>
                  </w:r>
                  <w:r w:rsidRPr="00DD4B37">
                    <w:rPr>
                      <w:color w:val="000000" w:themeColor="text1"/>
                      <w:spacing w:val="-3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Square</w:t>
                  </w:r>
                </w:p>
              </w:tc>
              <w:tc>
                <w:tcPr>
                  <w:tcW w:w="3252" w:type="dxa"/>
                </w:tcPr>
                <w:p w:rsidR="00B33CEF" w:rsidRPr="00DD4B37" w:rsidRDefault="00B33CEF" w:rsidP="00BD5B13">
                  <w:pPr>
                    <w:pStyle w:val="TableParagraph"/>
                    <w:ind w:left="1057" w:right="1201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Munich</w:t>
                  </w:r>
                </w:p>
              </w:tc>
              <w:tc>
                <w:tcPr>
                  <w:tcW w:w="2258" w:type="dxa"/>
                </w:tcPr>
                <w:p w:rsidR="00B33CEF" w:rsidRPr="00DD4B37" w:rsidRDefault="00B33CEF" w:rsidP="00BD5B13">
                  <w:pPr>
                    <w:pStyle w:val="TableParagraph"/>
                    <w:ind w:left="1007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Mexico City</w:t>
                  </w:r>
                </w:p>
              </w:tc>
            </w:tr>
            <w:tr w:rsidR="00DD4B37" w:rsidRPr="00DD4B37" w:rsidTr="00872C31">
              <w:trPr>
                <w:trHeight w:val="369"/>
              </w:trPr>
              <w:tc>
                <w:tcPr>
                  <w:tcW w:w="1765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Financial</w:t>
                  </w:r>
                  <w:r w:rsidRPr="00DD4B37">
                    <w:rPr>
                      <w:color w:val="000000" w:themeColor="text1"/>
                      <w:spacing w:val="-4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Times</w:t>
                  </w:r>
                </w:p>
              </w:tc>
              <w:tc>
                <w:tcPr>
                  <w:tcW w:w="3252" w:type="dxa"/>
                </w:tcPr>
                <w:p w:rsidR="00B33CEF" w:rsidRPr="00DD4B37" w:rsidRDefault="00B33CEF" w:rsidP="00BD5B13">
                  <w:pPr>
                    <w:pStyle w:val="TableParagraph"/>
                    <w:ind w:left="106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CNN</w:t>
                  </w:r>
                </w:p>
              </w:tc>
              <w:tc>
                <w:tcPr>
                  <w:tcW w:w="2258" w:type="dxa"/>
                </w:tcPr>
                <w:p w:rsidR="00B33CEF" w:rsidRPr="00DD4B37" w:rsidRDefault="00B33CEF" w:rsidP="00BD5B13">
                  <w:pPr>
                    <w:pStyle w:val="TableParagraph"/>
                    <w:ind w:left="1052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Pearl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Harbor</w:t>
                  </w:r>
                </w:p>
              </w:tc>
            </w:tr>
            <w:tr w:rsidR="00DD4B37" w:rsidRPr="00DD4B37" w:rsidTr="00872C31">
              <w:trPr>
                <w:trHeight w:val="340"/>
              </w:trPr>
              <w:tc>
                <w:tcPr>
                  <w:tcW w:w="1765" w:type="dxa"/>
                </w:tcPr>
                <w:p w:rsidR="00B33CEF" w:rsidRPr="00DD4B37" w:rsidRDefault="00B33CEF" w:rsidP="00BD5B13">
                  <w:pPr>
                    <w:pStyle w:val="TableParagraph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Columbia</w:t>
                  </w:r>
                  <w:r w:rsidRPr="00DD4B37">
                    <w:rPr>
                      <w:color w:val="000000" w:themeColor="text1"/>
                      <w:spacing w:val="-4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Pictures</w:t>
                  </w:r>
                </w:p>
              </w:tc>
              <w:tc>
                <w:tcPr>
                  <w:tcW w:w="3252" w:type="dxa"/>
                </w:tcPr>
                <w:p w:rsidR="00B33CEF" w:rsidRPr="00DD4B37" w:rsidRDefault="00B33CEF" w:rsidP="00BD5B13">
                  <w:pPr>
                    <w:pStyle w:val="TableParagraph"/>
                    <w:ind w:left="764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 xml:space="preserve">  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New</w:t>
                  </w:r>
                  <w:r w:rsidRPr="00DD4B37">
                    <w:rPr>
                      <w:color w:val="000000" w:themeColor="text1"/>
                      <w:spacing w:val="1"/>
                      <w:sz w:val="20"/>
                      <w:szCs w:val="20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Mexico</w:t>
                  </w:r>
                </w:p>
              </w:tc>
              <w:tc>
                <w:tcPr>
                  <w:tcW w:w="2258" w:type="dxa"/>
                </w:tcPr>
                <w:p w:rsidR="00B33CEF" w:rsidRPr="00DD4B37" w:rsidRDefault="00B33CEF" w:rsidP="00BD5B13">
                  <w:pPr>
                    <w:pStyle w:val="TableParagraph"/>
                    <w:ind w:left="1041" w:right="119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IBM</w:t>
                  </w:r>
                </w:p>
              </w:tc>
            </w:tr>
          </w:tbl>
          <w:p w:rsidR="00B33CEF" w:rsidRPr="00DD4B37" w:rsidRDefault="00B33CEF" w:rsidP="00BD5B13">
            <w:pPr>
              <w:tabs>
                <w:tab w:val="left" w:pos="536"/>
                <w:tab w:val="left" w:pos="3629"/>
                <w:tab w:val="left" w:pos="3914"/>
                <w:tab w:val="left" w:pos="6149"/>
                <w:tab w:val="left" w:pos="6418"/>
              </w:tabs>
              <w:ind w:right="699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4)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Напишите перевод слов в упражнении, укажите исключения.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</w:rPr>
              <w:t xml:space="preserve"> </w:t>
            </w:r>
          </w:p>
          <w:p w:rsidR="00B33CEF" w:rsidRPr="00DD4B37" w:rsidRDefault="00B33CEF" w:rsidP="00BD5B13">
            <w:pPr>
              <w:tabs>
                <w:tab w:val="left" w:pos="536"/>
                <w:tab w:val="left" w:pos="3629"/>
                <w:tab w:val="left" w:pos="3914"/>
                <w:tab w:val="left" w:pos="6149"/>
                <w:tab w:val="left" w:pos="6418"/>
              </w:tabs>
              <w:ind w:right="69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Conservative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Party, </w:t>
            </w:r>
            <w:proofErr w:type="spellStart"/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Labour</w:t>
            </w:r>
            <w:proofErr w:type="spellEnd"/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Party,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U.S.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Department of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State, Foreign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Office, UN,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Supreme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Court</w:t>
            </w:r>
          </w:p>
          <w:p w:rsidR="00B33CEF" w:rsidRPr="00DD4B37" w:rsidRDefault="00B33CEF" w:rsidP="00BD5B13">
            <w:pPr>
              <w:tabs>
                <w:tab w:val="left" w:pos="536"/>
              </w:tabs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5)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Укажите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дайте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Ваш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вариант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перевода</w:t>
            </w:r>
          </w:p>
          <w:p w:rsidR="00B33CEF" w:rsidRPr="00DD4B37" w:rsidRDefault="00B33CEF" w:rsidP="00BD5B13">
            <w:pPr>
              <w:pStyle w:val="a5"/>
              <w:ind w:left="0" w:right="271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Pency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Juan, Charles Jencks,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Mr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Hawkes,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Charles I,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Jose, Ming, MacDonald’s,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Liang, Jean-Francois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Lyotard</w:t>
            </w:r>
            <w:proofErr w:type="spellEnd"/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DD4B37">
              <w:rPr>
                <w:color w:val="000000" w:themeColor="text1"/>
                <w:sz w:val="20"/>
                <w:szCs w:val="20"/>
              </w:rPr>
              <w:t>Жан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DD4B37">
              <w:rPr>
                <w:color w:val="000000" w:themeColor="text1"/>
                <w:sz w:val="20"/>
                <w:szCs w:val="20"/>
              </w:rPr>
              <w:t>Франсуа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Лиотар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 Peking/Beijing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George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V,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Ihab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Hassan –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Ихаб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Хасан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D4B37">
              <w:rPr>
                <w:color w:val="000000" w:themeColor="text1"/>
                <w:spacing w:val="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Charles Dickens.</w:t>
            </w:r>
          </w:p>
          <w:p w:rsidR="00B33CEF" w:rsidRPr="00DD4B37" w:rsidRDefault="00B33CEF" w:rsidP="00BD5B13">
            <w:pPr>
              <w:tabs>
                <w:tab w:val="left" w:pos="536"/>
              </w:tabs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6)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6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транслитерация)</w:t>
            </w:r>
          </w:p>
          <w:p w:rsidR="00B33CEF" w:rsidRPr="00DD4B37" w:rsidRDefault="00B33CEF" w:rsidP="00BD5B13">
            <w:pPr>
              <w:pStyle w:val="a5"/>
              <w:ind w:left="0" w:right="271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Bite, Jose, Liang, screen, Michigan, frame,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Ihab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Hassan,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menu, Texas, site,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contrabandist, Cliff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Griffits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 lady, Illinois, speaker, constructivism, know-how,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Kentucky, impeachment, chip, Bank of London, provider, script,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Bataille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Батай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club.</w:t>
            </w:r>
          </w:p>
          <w:p w:rsidR="00B33CEF" w:rsidRPr="00DD4B37" w:rsidRDefault="00B33CEF" w:rsidP="00BD5B13">
            <w:pPr>
              <w:pStyle w:val="a5"/>
              <w:ind w:left="0" w:right="271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7)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b/>
                <w:i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b/>
                <w:i/>
                <w:color w:val="000000" w:themeColor="text1"/>
                <w:spacing w:val="6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транслитерация,</w:t>
            </w:r>
            <w:r w:rsidRPr="00DD4B37">
              <w:rPr>
                <w:b/>
                <w:i/>
                <w:color w:val="000000" w:themeColor="text1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калькирование)</w:t>
            </w:r>
          </w:p>
          <w:p w:rsidR="00B33CEF" w:rsidRPr="00DD4B37" w:rsidRDefault="00B33CEF" w:rsidP="00BD5B13">
            <w:pPr>
              <w:pStyle w:val="a5"/>
              <w:tabs>
                <w:tab w:val="left" w:pos="3653"/>
                <w:tab w:val="left" w:pos="7075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Edinburgh  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AT&amp;T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ab/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        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Detroit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Red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Wings</w:t>
            </w:r>
          </w:p>
          <w:p w:rsidR="00B33CEF" w:rsidRPr="00DD4B37" w:rsidRDefault="00B33CEF" w:rsidP="00BD5B13">
            <w:pPr>
              <w:pStyle w:val="a5"/>
              <w:tabs>
                <w:tab w:val="left" w:pos="3622"/>
                <w:tab w:val="left" w:pos="7116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mother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board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Saxon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Hall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ab/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         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WWW</w:t>
            </w:r>
          </w:p>
          <w:p w:rsidR="00B33CEF" w:rsidRPr="00DD4B37" w:rsidRDefault="00B33CEF" w:rsidP="00BD5B13">
            <w:pPr>
              <w:pStyle w:val="a5"/>
              <w:tabs>
                <w:tab w:val="left" w:pos="3598"/>
                <w:tab w:val="left" w:pos="7135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Mexico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City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provider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ab/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          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skinheads</w:t>
            </w:r>
          </w:p>
          <w:p w:rsidR="00B33CEF" w:rsidRPr="00DD4B37" w:rsidRDefault="00B33CEF" w:rsidP="00BD5B13">
            <w:pPr>
              <w:pStyle w:val="a5"/>
              <w:tabs>
                <w:tab w:val="left" w:pos="3588"/>
                <w:tab w:val="left" w:pos="7135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t>White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House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Foreign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ffice      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Henry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IV</w:t>
            </w:r>
          </w:p>
          <w:p w:rsidR="00B33CEF" w:rsidRPr="00DD4B37" w:rsidRDefault="00B33CEF" w:rsidP="00BD5B13">
            <w:pPr>
              <w:pStyle w:val="a5"/>
              <w:tabs>
                <w:tab w:val="left" w:pos="3653"/>
                <w:tab w:val="left" w:pos="7075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hard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disk   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mouse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DD4B37">
              <w:rPr>
                <w:color w:val="000000" w:themeColor="text1"/>
                <w:spacing w:val="69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мышь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 w:rsidRPr="00DD4B37">
              <w:rPr>
                <w:color w:val="000000" w:themeColor="text1"/>
                <w:sz w:val="20"/>
                <w:szCs w:val="20"/>
              </w:rPr>
              <w:t>комп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.)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Churchill</w:t>
            </w:r>
          </w:p>
          <w:p w:rsidR="00B33CEF" w:rsidRPr="00DD4B37" w:rsidRDefault="00B33CEF" w:rsidP="00BD5B13">
            <w:pPr>
              <w:pStyle w:val="a5"/>
              <w:tabs>
                <w:tab w:val="left" w:pos="3643"/>
                <w:tab w:val="left" w:pos="7188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Ivory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Coast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Head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Government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Supreme Court</w:t>
            </w:r>
          </w:p>
          <w:p w:rsidR="00B33CEF" w:rsidRPr="00DD4B37" w:rsidRDefault="00B33CEF" w:rsidP="00BD5B13">
            <w:pPr>
              <w:pStyle w:val="a5"/>
              <w:tabs>
                <w:tab w:val="left" w:pos="3521"/>
                <w:tab w:val="left" w:pos="7152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Black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Sea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Wall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Street Journal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Lord of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Flies</w:t>
            </w:r>
          </w:p>
          <w:p w:rsidR="00B33CEF" w:rsidRPr="00DD4B37" w:rsidRDefault="00B33CEF" w:rsidP="00BD5B13">
            <w:pPr>
              <w:pStyle w:val="a5"/>
              <w:tabs>
                <w:tab w:val="left" w:pos="3643"/>
                <w:tab w:val="left" w:pos="7188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non-taxable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in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come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Liverpool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ab/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           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 Pacific Ocean</w:t>
            </w:r>
          </w:p>
          <w:p w:rsidR="00B33CEF" w:rsidRPr="00DD4B37" w:rsidRDefault="00B33CEF" w:rsidP="00BD5B13">
            <w:pPr>
              <w:pStyle w:val="a5"/>
              <w:tabs>
                <w:tab w:val="left" w:pos="3557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two-thirds            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Democratic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Party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ab/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         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decision-making</w:t>
            </w:r>
          </w:p>
          <w:p w:rsidR="00B33CEF" w:rsidRPr="00DD4B37" w:rsidRDefault="00B33CEF" w:rsidP="00BD5B13">
            <w:pPr>
              <w:tabs>
                <w:tab w:val="left" w:pos="537"/>
              </w:tabs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8)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6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калькирование,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приём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добавления)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512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River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Dart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река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Дарт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443"/>
              </w:tabs>
              <w:ind w:left="442"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General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Electric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Corp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Дженерал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Электрик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Корпорейшн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512"/>
              </w:tabs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standard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key-combination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стандартная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комбинация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клавиш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512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William</w:t>
            </w:r>
            <w:proofErr w:type="spellEnd"/>
            <w:r w:rsidRPr="00DD4B37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II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Вильгельм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Второй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512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Defences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оборонительные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сооружения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512"/>
              </w:tabs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Over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Cuckoo`s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Nest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Над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кукушкиным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гнездом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512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Back-bencher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заднескамеечник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512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Downing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Street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Даунинг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стрит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512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I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began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book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начал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читать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(писать,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переводить)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книгу.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Jack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Ripper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Джек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Потрошитель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Logical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computer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компьютер,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выполняющий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логические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операции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1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Maldistribution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costs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-неправильное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распределение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затрат</w:t>
            </w:r>
          </w:p>
          <w:p w:rsidR="00B33CEF" w:rsidRPr="00DD4B37" w:rsidRDefault="00B33CEF" w:rsidP="00BD5B13">
            <w:pPr>
              <w:tabs>
                <w:tab w:val="left" w:pos="537"/>
              </w:tabs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9)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6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калькирование,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приём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добавления,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приём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опущения)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James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I-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Иаков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Первый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Iowa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Айова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Parent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directory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-родительский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каталог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Philosophies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философские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школы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Database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база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данных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Just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and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equitable</w:t>
            </w:r>
            <w:r w:rsidRPr="00DD4B37">
              <w:rPr>
                <w:color w:val="000000" w:themeColor="text1"/>
                <w:spacing w:val="-6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treatment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справедливое</w:t>
            </w:r>
            <w:r w:rsidRPr="00DD4B37">
              <w:rPr>
                <w:color w:val="000000" w:themeColor="text1"/>
                <w:spacing w:val="-6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отношение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Lake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Superior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Озеро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Верхнее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Mayflower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Мейфлауэр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Solid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engine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двигатель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твердом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топливе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Fruits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Enlightement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Плоды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просвещения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Illinois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Иллинойс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2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Wall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Street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Journal</w:t>
            </w:r>
            <w:r w:rsidRPr="00DD4B37">
              <w:rPr>
                <w:color w:val="000000" w:themeColor="text1"/>
                <w:spacing w:val="68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Уолл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Стрит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Джорнэл</w:t>
            </w:r>
            <w:proofErr w:type="spellEnd"/>
          </w:p>
          <w:p w:rsidR="00B33CEF" w:rsidRPr="00DD4B37" w:rsidRDefault="00B33CEF" w:rsidP="00BD5B13">
            <w:pPr>
              <w:tabs>
                <w:tab w:val="left" w:pos="808"/>
              </w:tabs>
              <w:ind w:right="15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lastRenderedPageBreak/>
              <w:t xml:space="preserve">10)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калькирование,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приём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добавления,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приём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опущения,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генерализация)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Non-confidence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vote-</w:t>
            </w:r>
            <w:r w:rsidRPr="00DD4B37">
              <w:rPr>
                <w:color w:val="000000" w:themeColor="text1"/>
                <w:sz w:val="20"/>
                <w:szCs w:val="20"/>
              </w:rPr>
              <w:t>вотум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недоверия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Pay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claim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требование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повысить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зарплату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showed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us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this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old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beat-up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Navajo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blanket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that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…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bougth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off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some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Indian</w:t>
            </w:r>
          </w:p>
          <w:p w:rsidR="00B33CEF" w:rsidRPr="00DD4B37" w:rsidRDefault="00B33CEF" w:rsidP="00BD5B13">
            <w:pPr>
              <w:pStyle w:val="a5"/>
              <w:ind w:right="405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… - Он нам показал потрепанное индейское одеяло. Купили его у какого-то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индейца…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treaty</w:t>
            </w:r>
            <w:r w:rsidRPr="00DD4B37">
              <w:rPr>
                <w:color w:val="000000" w:themeColor="text1"/>
                <w:spacing w:val="-6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was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pronounced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null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and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void.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Договор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был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аннулирован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Saxon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Hall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Сэксон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-Холл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US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Department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State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Госдепартамент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США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BBC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–Би-Би-Си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Wrist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watch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наручные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часы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Pacific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Ocean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Liang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Лянь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3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Columbia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Колумбия</w:t>
            </w:r>
          </w:p>
          <w:p w:rsidR="00B33CEF" w:rsidRPr="00DD4B37" w:rsidRDefault="00B33CEF" w:rsidP="00BD5B13">
            <w:pPr>
              <w:pStyle w:val="a4"/>
              <w:tabs>
                <w:tab w:val="left" w:pos="808"/>
              </w:tabs>
              <w:ind w:right="160"/>
              <w:jc w:val="both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11)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калькирование,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добавление,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опущение,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генерализация,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конкретизация)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443"/>
              </w:tabs>
              <w:ind w:right="912" w:firstLine="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Rayana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felt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a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disquieting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sense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apprehension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Райана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почувствовала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волнение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 беспокойство.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375"/>
              </w:tabs>
              <w:ind w:left="374" w:hanging="214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Gulf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Mexico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375"/>
              </w:tabs>
              <w:ind w:left="374" w:hanging="214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Gun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license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удостоверение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право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ношения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оружия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443"/>
                <w:tab w:val="left" w:pos="2006"/>
              </w:tabs>
              <w:ind w:left="442"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Washington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ab/>
              <w:t>-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Вашингтон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443"/>
              </w:tabs>
              <w:ind w:left="442"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Risk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analysis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анализ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рисков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443"/>
              </w:tabs>
              <w:ind w:right="802" w:firstLine="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told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I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should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always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obey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my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father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 – Он посоветовал мне всегда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слушаться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моего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отца.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443"/>
              </w:tabs>
              <w:ind w:right="1123" w:firstLine="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this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girl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gets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killed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because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she`s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always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speeding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 – А потом эта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девушка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гибнет,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потому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что она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вечно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нарушает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правила.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443"/>
              </w:tabs>
              <w:ind w:left="442"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Scroll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bar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-полоса</w:t>
            </w:r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прокрутки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443"/>
              </w:tabs>
              <w:ind w:left="442"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is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at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army.</w:t>
            </w:r>
            <w:r w:rsidRPr="00DD4B37">
              <w:rPr>
                <w:color w:val="000000" w:themeColor="text1"/>
                <w:spacing w:val="69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Pr="00DD4B37">
              <w:rPr>
                <w:color w:val="000000" w:themeColor="text1"/>
                <w:sz w:val="20"/>
                <w:szCs w:val="20"/>
              </w:rPr>
              <w:t>Он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служит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армии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Charles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Dickens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Red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Sea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Peripheral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-периферийное</w:t>
            </w:r>
            <w:r w:rsidRPr="00DD4B37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устройство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Browser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-браузер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585"/>
              </w:tabs>
              <w:ind w:right="329" w:firstLine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Burning or combustion is the process of uniting a fuel or combustible with the</w:t>
            </w:r>
            <w:r w:rsidRPr="00DD4B37">
              <w:rPr>
                <w:color w:val="000000" w:themeColor="text1"/>
                <w:spacing w:val="-68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oxygen in the air. – </w:t>
            </w:r>
            <w:r w:rsidRPr="00DD4B37">
              <w:rPr>
                <w:color w:val="000000" w:themeColor="text1"/>
                <w:sz w:val="20"/>
                <w:szCs w:val="20"/>
              </w:rPr>
              <w:t>Сгорание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– </w:t>
            </w:r>
            <w:r w:rsidRPr="00DD4B37">
              <w:rPr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процесс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соединения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горючего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кислородом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содержащимся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воздухе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4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London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-Лондон</w:t>
            </w:r>
          </w:p>
          <w:p w:rsidR="00B33CEF" w:rsidRPr="00DD4B37" w:rsidRDefault="00B33CEF" w:rsidP="00BD5B13">
            <w:pPr>
              <w:pStyle w:val="a4"/>
              <w:tabs>
                <w:tab w:val="left" w:pos="808"/>
              </w:tabs>
              <w:ind w:right="160"/>
              <w:jc w:val="both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lastRenderedPageBreak/>
              <w:t xml:space="preserve">12)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калькирование,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добавление,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опущение,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генерализация,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конкретизация,</w:t>
            </w:r>
            <w:r w:rsidRPr="00DD4B37">
              <w:rPr>
                <w:b/>
                <w:i/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модуляция)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515"/>
              </w:tabs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“The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Hound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 w:rsidRPr="00DD4B37">
              <w:rPr>
                <w:color w:val="000000" w:themeColor="text1"/>
                <w:sz w:val="20"/>
                <w:szCs w:val="20"/>
              </w:rPr>
              <w:t>гончая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Baskervilles”.</w:t>
            </w:r>
            <w:r w:rsidRPr="00DD4B37">
              <w:rPr>
                <w:color w:val="000000" w:themeColor="text1"/>
                <w:spacing w:val="6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“</w:t>
            </w:r>
            <w:r w:rsidRPr="00DD4B37">
              <w:rPr>
                <w:color w:val="000000" w:themeColor="text1"/>
                <w:sz w:val="20"/>
                <w:szCs w:val="20"/>
              </w:rPr>
              <w:t>Собака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Баскервилей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”.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512"/>
              </w:tabs>
              <w:ind w:left="512" w:hanging="281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Salt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Lake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Pr="00DD4B37">
              <w:rPr>
                <w:color w:val="000000" w:themeColor="text1"/>
                <w:sz w:val="20"/>
                <w:szCs w:val="20"/>
              </w:rPr>
              <w:t>Соленое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озеро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;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512"/>
              </w:tabs>
              <w:ind w:left="512" w:hanging="281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Mr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Brown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was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at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ceremony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Г-н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Браун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присутствовал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церемонии.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512"/>
              </w:tabs>
              <w:ind w:left="161" w:right="400" w:firstLine="69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If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client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went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him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some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trouble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would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look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grave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 – Если клиент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излагал ему обстоятельства, которые могли показаться неблаговидными, он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озабоченно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сдвигал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брови.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(Сдвигал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брови,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поэтому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выглядел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хмурым).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443"/>
              </w:tabs>
              <w:ind w:left="442"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Jack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London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Джек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Лондон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443"/>
              </w:tabs>
              <w:ind w:left="442"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countries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страны-производители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нефти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443"/>
              </w:tabs>
              <w:ind w:left="161" w:right="1153" w:firstLine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 xml:space="preserve">I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don`t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blame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them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 – Я их понимаю. (Я их не виню потому, что я их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понимаю.)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513"/>
              </w:tabs>
              <w:ind w:left="161" w:right="1335" w:firstLine="69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So I paid my check and all. Then I left the bar and went out where the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telephones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were.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расплатился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пошел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автоматам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512"/>
              </w:tabs>
              <w:ind w:left="512" w:hanging="281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Meal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завтрак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582"/>
              </w:tabs>
              <w:ind w:left="581" w:hanging="421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Jose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Хосе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5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Income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tax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подоходный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налог</w:t>
            </w:r>
          </w:p>
          <w:p w:rsidR="00B33CEF" w:rsidRPr="00DD4B37" w:rsidRDefault="00B33CEF" w:rsidP="00BD5B13">
            <w:pPr>
              <w:tabs>
                <w:tab w:val="left" w:pos="808"/>
              </w:tabs>
              <w:ind w:right="159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13)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калькирование,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добавление,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опущение,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генерализация,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конкретизация,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модуляция,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контекстуальная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замена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(окказиональное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соответствие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  <w:t>).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7"/>
              </w:numPr>
              <w:tabs>
                <w:tab w:val="left" w:pos="443"/>
              </w:tabs>
              <w:ind w:right="588" w:firstLine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 comes over and visits me practically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every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weekend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. – </w:t>
            </w:r>
            <w:r w:rsidRPr="00DD4B37">
              <w:rPr>
                <w:color w:val="000000" w:themeColor="text1"/>
                <w:sz w:val="20"/>
                <w:szCs w:val="20"/>
              </w:rPr>
              <w:t>Он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часто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мне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ездит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почти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каждую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неделю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7"/>
              </w:numPr>
              <w:tabs>
                <w:tab w:val="left" w:pos="375"/>
                <w:tab w:val="left" w:pos="7973"/>
              </w:tabs>
              <w:ind w:left="374" w:hanging="214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…which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for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a stranger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is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most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visible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sign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city`s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vitality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ab/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…</w:t>
            </w:r>
            <w:r w:rsidRPr="00DD4B37">
              <w:rPr>
                <w:color w:val="000000" w:themeColor="text1"/>
                <w:sz w:val="20"/>
                <w:szCs w:val="20"/>
              </w:rPr>
              <w:t>что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для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приезжего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служит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явным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признаком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полнокровной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жизни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города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ind w:left="231" w:right="1301" w:hanging="7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3.“So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</w:t>
            </w:r>
            <w:proofErr w:type="spellEnd"/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?”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said</w:t>
            </w:r>
            <w:proofErr w:type="spellEnd"/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Ну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 что?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спросил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Parent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module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-родительский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модуль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Electricity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cut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прекращение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подачи</w:t>
            </w:r>
            <w:r w:rsidRPr="00DD4B37">
              <w:rPr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электроэнергии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444"/>
              </w:tabs>
              <w:ind w:left="161" w:right="817" w:firstLine="69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bird</w:t>
            </w:r>
            <w:proofErr w:type="spellEnd"/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went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up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circled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again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. –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Орел </w:t>
            </w:r>
            <w:r w:rsidRPr="00DD4B37">
              <w:rPr>
                <w:color w:val="000000" w:themeColor="text1"/>
                <w:sz w:val="20"/>
                <w:szCs w:val="20"/>
              </w:rPr>
              <w:t>поднялся выше и снова стал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делать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круги.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443"/>
              </w:tabs>
              <w:ind w:left="442"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They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live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in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New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York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513"/>
              </w:tabs>
              <w:ind w:left="161" w:right="918" w:firstLine="69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Andrew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felt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dismissed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. – Эндрю почувствовал, что пора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уходить </w:t>
            </w:r>
            <w:r w:rsidRPr="00DD4B37">
              <w:rPr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DD4B37">
              <w:rPr>
                <w:color w:val="000000" w:themeColor="text1"/>
                <w:sz w:val="20"/>
                <w:szCs w:val="20"/>
              </w:rPr>
              <w:t>что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разговор</w:t>
            </w:r>
            <w:proofErr w:type="gramEnd"/>
            <w:r w:rsidRPr="00DD4B37">
              <w:rPr>
                <w:color w:val="000000" w:themeColor="text1"/>
                <w:sz w:val="20"/>
                <w:szCs w:val="20"/>
              </w:rPr>
              <w:t xml:space="preserve"> окончен).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51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He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is</w:t>
            </w:r>
            <w:proofErr w:type="spellEnd"/>
            <w:r w:rsidRPr="00DD4B37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in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Hollywood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живет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(работает)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Голливуде.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government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resorted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force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and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violence.</w:t>
            </w:r>
            <w:r w:rsidRPr="00DD4B37">
              <w:rPr>
                <w:b/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Правительство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прибегло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насилию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Computer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компьютер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654"/>
              </w:tabs>
              <w:ind w:left="653" w:hanging="423"/>
              <w:jc w:val="both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graduated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from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New</w:t>
            </w:r>
            <w:r w:rsidRPr="00DD4B37">
              <w:rPr>
                <w:b/>
                <w:color w:val="000000" w:themeColor="text1"/>
                <w:spacing w:val="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Haven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in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1915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окончил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Йельский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университет</w:t>
            </w:r>
          </w:p>
          <w:p w:rsidR="00B33CEF" w:rsidRPr="00DD4B37" w:rsidRDefault="00B33CEF" w:rsidP="00BD5B13">
            <w:pPr>
              <w:pStyle w:val="a5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в 1915.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People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good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will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люди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доброй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воли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654"/>
              </w:tabs>
              <w:ind w:left="161" w:right="628" w:firstLine="69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lastRenderedPageBreak/>
              <w:t>He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died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exposure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. – Он умер от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простуды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. Он погиб от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солнечного</w:t>
            </w:r>
            <w:r w:rsidRPr="00DD4B37">
              <w:rPr>
                <w:b/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pacing w:val="-67"/>
                <w:sz w:val="20"/>
                <w:szCs w:val="20"/>
              </w:rPr>
              <w:t xml:space="preserve"> 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удара</w:t>
            </w:r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Он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замерз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снегах</w:t>
            </w:r>
            <w:r w:rsidRPr="00DD4B37">
              <w:rPr>
                <w:color w:val="000000" w:themeColor="text1"/>
                <w:sz w:val="20"/>
                <w:szCs w:val="20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6"/>
              </w:numPr>
              <w:tabs>
                <w:tab w:val="left" w:pos="654"/>
              </w:tabs>
              <w:ind w:left="653" w:hanging="423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mountain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tops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were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hidden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in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grey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waste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sky.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Pr="00DD4B37">
              <w:rPr>
                <w:color w:val="000000" w:themeColor="text1"/>
                <w:sz w:val="20"/>
                <w:szCs w:val="20"/>
              </w:rPr>
              <w:t>Вершины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гор</w:t>
            </w:r>
          </w:p>
          <w:p w:rsidR="00B33CEF" w:rsidRPr="00DD4B37" w:rsidRDefault="00B33CEF" w:rsidP="00BD5B13">
            <w:pPr>
              <w:ind w:left="1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тонули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сером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небе.</w:t>
            </w:r>
          </w:p>
          <w:p w:rsidR="00B33CEF" w:rsidRPr="00DD4B37" w:rsidRDefault="00B33CEF" w:rsidP="00BD5B13">
            <w:pPr>
              <w:pStyle w:val="a4"/>
              <w:tabs>
                <w:tab w:val="left" w:pos="808"/>
              </w:tabs>
              <w:ind w:right="159"/>
              <w:jc w:val="both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 xml:space="preserve">14)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Определите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вид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трансформации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(транскрибирование,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транслитерация,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калькирование,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добавление,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опущение,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генерализация,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конкретизация,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модуляция,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контекстуальная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замена,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целостное</w:t>
            </w:r>
            <w:r w:rsidRPr="00DD4B37">
              <w:rPr>
                <w:b/>
                <w:i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преобразование,</w:t>
            </w:r>
            <w:r w:rsidRPr="00DD4B37">
              <w:rPr>
                <w:b/>
                <w:i/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приём</w:t>
            </w:r>
            <w:r w:rsidRPr="00DD4B37">
              <w:rPr>
                <w:b/>
                <w:i/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  <w:highlight w:val="yellow"/>
              </w:rPr>
              <w:t>перемещения)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How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do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you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do.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Здравствуйте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Foot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нога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Help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yourself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Кушайте,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пожалуйста.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Generation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computers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-поколение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вычислительных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машин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Well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done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!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Браво!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Молодец!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Overdraft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овердрафт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Don’t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mention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стоит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благодарности.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boss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told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to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come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at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once.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Хозяин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велел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прийти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сейчас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же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443"/>
              </w:tabs>
              <w:ind w:hanging="28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Many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happy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returns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day!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Поздравляю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днем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рождения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!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Hudson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River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река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Гудзон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161" w:right="429" w:hanging="1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was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kind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guy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that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hates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answer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you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right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away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 – Такие, как он,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сразу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отвечают.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(Не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отвечают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потому,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что не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любят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делать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этого).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161" w:right="1032" w:hanging="1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bought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some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oolong</w:t>
            </w:r>
            <w:r w:rsidRPr="00DD4B37">
              <w:rPr>
                <w:b/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tea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on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her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way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home.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Pr="00DD4B37">
              <w:rPr>
                <w:color w:val="000000" w:themeColor="text1"/>
                <w:sz w:val="20"/>
                <w:szCs w:val="20"/>
              </w:rPr>
              <w:t>По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дороге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домой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она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купила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китайского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is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dead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now.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умер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White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House</w:t>
            </w:r>
            <w:proofErr w:type="spellEnd"/>
            <w:r w:rsidRPr="00DD4B37">
              <w:rPr>
                <w:color w:val="000000" w:themeColor="text1"/>
                <w:spacing w:val="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Белый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Дом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CNN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–Си-Эн-Эн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654"/>
              </w:tabs>
              <w:ind w:left="161" w:right="844" w:firstLine="69"/>
              <w:jc w:val="both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Even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brief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account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plain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facts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would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blow</w:t>
            </w:r>
            <w:proofErr w:type="spellEnd"/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myth</w:t>
            </w:r>
            <w:proofErr w:type="spellEnd"/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sky-high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 –</w:t>
            </w:r>
            <w:r w:rsidRPr="00DD4B37">
              <w:rPr>
                <w:color w:val="000000" w:themeColor="text1"/>
                <w:spacing w:val="-68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Даже беглое рассмотрение фактов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не оставит камня на камне от</w:t>
            </w:r>
            <w:r w:rsidRPr="00DD4B37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созданного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историками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мифа.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  <w:tab w:val="left" w:pos="3389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William</w:t>
            </w:r>
            <w:r w:rsidRPr="00DD4B37">
              <w:rPr>
                <w:color w:val="000000" w:themeColor="text1"/>
                <w:spacing w:val="-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="001A2F14"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Conqueror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DD4B37">
              <w:rPr>
                <w:color w:val="000000" w:themeColor="text1"/>
                <w:sz w:val="20"/>
                <w:szCs w:val="20"/>
              </w:rPr>
              <w:t>Вильгельм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Завоеватель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That’ll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do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Достаточно,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хватит.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Echo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ed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)</w:t>
            </w:r>
            <w:r w:rsidRPr="00DD4B37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signal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-эхо-сигнал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Skinhead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бритоголовые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Now</w:t>
            </w:r>
            <w:proofErr w:type="spellEnd"/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!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Ну-ка,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скорей!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She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is</w:t>
            </w:r>
            <w:proofErr w:type="spellEnd"/>
            <w:r w:rsidRPr="00DD4B37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in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bed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6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лежит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постели.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Welcome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!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Добро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пожаловать!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5"/>
              </w:tabs>
              <w:ind w:left="584" w:hanging="424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It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was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barbarous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thing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to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do.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был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варварский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акт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lastRenderedPageBreak/>
              <w:t>Backbencher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заднескамеечник.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Never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mind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Ничего,</w:t>
            </w:r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беспокойтесь,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обращайте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внимания.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161" w:right="793" w:firstLine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The other tasks of the revolution in the South could be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left to work</w:t>
            </w:r>
            <w:r w:rsidRPr="00DD4B37">
              <w:rPr>
                <w:b/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themselves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Pr="00DD4B37">
              <w:rPr>
                <w:color w:val="000000" w:themeColor="text1"/>
                <w:sz w:val="20"/>
                <w:szCs w:val="20"/>
              </w:rPr>
              <w:t>Выполнение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других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задач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революции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Юге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можно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было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пустить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самотек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No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smoking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У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нас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курят.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584" w:hanging="42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Forget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it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стоит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говорить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об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этом.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8"/>
              </w:numPr>
              <w:tabs>
                <w:tab w:val="left" w:pos="584"/>
              </w:tabs>
              <w:ind w:left="161" w:right="280" w:firstLine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North Carolina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was thrown back into the lap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 its former masters in 1870. –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Северная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Каролина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была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отдана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откуп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прежним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хозяевам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1870 </w:t>
            </w:r>
            <w:r w:rsidRPr="00DD4B37">
              <w:rPr>
                <w:color w:val="000000" w:themeColor="text1"/>
                <w:sz w:val="20"/>
                <w:szCs w:val="20"/>
              </w:rPr>
              <w:t>году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31.The proposal was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rejected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and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repudiated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. –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Предложение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было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отвергнуто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Wet paint!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Осторожно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окрашено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!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20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Poor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thing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бедняжка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20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It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cost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him</w:t>
            </w:r>
            <w:proofErr w:type="spellEnd"/>
            <w:r w:rsidRPr="00DD4B37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damn</w:t>
            </w:r>
            <w:proofErr w:type="spellEnd"/>
            <w:r w:rsidRPr="00DD4B3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near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4000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bucks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Выложил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нее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чуть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ли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4000.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20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In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for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penny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in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for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pound.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-</w:t>
            </w:r>
            <w:r w:rsidRPr="00DD4B37">
              <w:rPr>
                <w:color w:val="000000" w:themeColor="text1"/>
                <w:spacing w:val="68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Назвался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груздем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полезай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кузов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20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children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clapped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b/>
                <w:color w:val="000000" w:themeColor="text1"/>
                <w:sz w:val="20"/>
                <w:szCs w:val="20"/>
              </w:rPr>
              <w:t>hands</w:t>
            </w:r>
            <w:proofErr w:type="spellEnd"/>
            <w:r w:rsidRPr="00DD4B37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joy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Дети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хлопали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ладоши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радости.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20"/>
              </w:numPr>
              <w:tabs>
                <w:tab w:val="left" w:pos="724"/>
              </w:tabs>
              <w:ind w:left="723" w:hanging="493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Have</w:t>
            </w:r>
            <w:proofErr w:type="spellEnd"/>
            <w:r w:rsidRPr="00DD4B37">
              <w:rPr>
                <w:color w:val="000000" w:themeColor="text1"/>
                <w:spacing w:val="65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done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!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Хватит,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довольно!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20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Columbia</w:t>
            </w:r>
            <w:r w:rsidRPr="00DD4B37">
              <w:rPr>
                <w:b/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Pictures</w:t>
            </w:r>
            <w:r w:rsidRPr="00DD4B37">
              <w:rPr>
                <w:b/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presents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new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film.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20"/>
              </w:numPr>
              <w:tabs>
                <w:tab w:val="left" w:pos="654"/>
              </w:tabs>
              <w:ind w:left="231" w:right="4126" w:firstLine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Here you are. – </w:t>
            </w:r>
            <w:r w:rsidRPr="00DD4B37">
              <w:rPr>
                <w:color w:val="000000" w:themeColor="text1"/>
                <w:sz w:val="20"/>
                <w:szCs w:val="20"/>
              </w:rPr>
              <w:t>Вот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Pr="00DD4B37">
              <w:rPr>
                <w:color w:val="000000" w:themeColor="text1"/>
                <w:sz w:val="20"/>
                <w:szCs w:val="20"/>
              </w:rPr>
              <w:t>пожалуйста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39.Work-to-rule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работа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строго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правилам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Here`s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you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ваше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здоровье.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Hear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hear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!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Правильно,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правильно.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Belfast</w:t>
            </w:r>
            <w:r w:rsidRPr="00DD4B37">
              <w:rPr>
                <w:b/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is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capital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Northern</w:t>
            </w:r>
            <w:r w:rsidRPr="00DD4B37">
              <w:rPr>
                <w:b/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Ireland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Well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now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!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Ну, что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же!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ind w:left="161" w:right="705" w:firstLine="69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About</w:t>
            </w:r>
            <w:r w:rsidRPr="00DD4B37">
              <w:rPr>
                <w:b/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b/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gallon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water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was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dripping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down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my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neck,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getting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all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over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my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collar and tie. –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Вода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лилась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мне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шиворот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Pr="00DD4B37">
              <w:rPr>
                <w:color w:val="000000" w:themeColor="text1"/>
                <w:sz w:val="20"/>
                <w:szCs w:val="20"/>
              </w:rPr>
              <w:t>весь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галстук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промок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Pr="00DD4B37">
              <w:rPr>
                <w:color w:val="000000" w:themeColor="text1"/>
                <w:sz w:val="20"/>
                <w:szCs w:val="20"/>
              </w:rPr>
              <w:t>весь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воротник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Fragile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!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Осторожно,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стекло!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Brain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drain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утечка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мозгов.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left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>ship</w:t>
            </w:r>
            <w:r w:rsidRPr="00DD4B37">
              <w:rPr>
                <w:b/>
                <w:color w:val="000000" w:themeColor="text1"/>
                <w:spacing w:val="-4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on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Tuesday.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–</w:t>
            </w:r>
            <w:r w:rsidRPr="00DD4B37">
              <w:rPr>
                <w:color w:val="000000" w:themeColor="text1"/>
                <w:spacing w:val="68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сошел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b/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берег</w:t>
            </w:r>
            <w:r w:rsidRPr="00DD4B37">
              <w:rPr>
                <w:b/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во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вторник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54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Pearl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Harbor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Пёрл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Харбор</w:t>
            </w:r>
            <w:proofErr w:type="spellEnd"/>
          </w:p>
          <w:p w:rsidR="00B33CEF" w:rsidRPr="00DD4B37" w:rsidRDefault="00B33CEF" w:rsidP="00BD5B13">
            <w:pPr>
              <w:pStyle w:val="a4"/>
              <w:numPr>
                <w:ilvl w:val="0"/>
                <w:numId w:val="19"/>
              </w:numPr>
              <w:tabs>
                <w:tab w:val="left" w:pos="697"/>
              </w:tabs>
              <w:ind w:left="161" w:right="160" w:firstLine="69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Having </w:t>
            </w:r>
            <w:r w:rsidRPr="00DD4B37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corrupt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alliance with the employers the AFT leaders sabotaged all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efforts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to organize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workers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other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industries.</w:t>
            </w:r>
          </w:p>
          <w:p w:rsidR="00B33CEF" w:rsidRPr="00DD4B37" w:rsidRDefault="00B33CEF" w:rsidP="00BD5B13">
            <w:pPr>
              <w:pStyle w:val="a5"/>
              <w:ind w:right="159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Вступив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преступный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сговор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предпринимателями,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</w:rPr>
              <w:t>продажные</w:t>
            </w:r>
            <w:r w:rsidRPr="00DD4B37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лидеры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АФТ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саботировали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все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попытки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организовать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профсоюз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рабочих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других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отраслей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промышленности.</w:t>
            </w:r>
          </w:p>
          <w:p w:rsidR="00B33CEF" w:rsidRPr="00DD4B37" w:rsidRDefault="00B33CEF" w:rsidP="00BD5B13">
            <w:pPr>
              <w:pStyle w:val="a5"/>
              <w:ind w:right="157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Укажите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словосочетания,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где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выполнен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помощью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целостного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преобразования,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которое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свою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очередь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было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выполнено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способу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смыслового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развития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(модуляции).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этих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случаях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русское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соответствие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явилось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заменой самого действия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его причиной.</w:t>
            </w:r>
          </w:p>
        </w:tc>
      </w:tr>
      <w:tr w:rsidR="00DD4B37" w:rsidRPr="00DD4B37" w:rsidTr="001A2F14">
        <w:trPr>
          <w:trHeight w:val="2829"/>
        </w:trPr>
        <w:tc>
          <w:tcPr>
            <w:tcW w:w="5954" w:type="dxa"/>
          </w:tcPr>
          <w:p w:rsidR="00B33CEF" w:rsidRPr="00DD4B37" w:rsidRDefault="00B33CEF" w:rsidP="00BD5B13">
            <w:pPr>
              <w:tabs>
                <w:tab w:val="left" w:pos="58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Приёмы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перевода</w:t>
            </w:r>
          </w:p>
          <w:p w:rsidR="00B33CEF" w:rsidRPr="00DD4B37" w:rsidRDefault="00B33CEF" w:rsidP="00BD5B13">
            <w:pPr>
              <w:tabs>
                <w:tab w:val="left" w:pos="793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Классификация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технических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приемов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перевода</w:t>
            </w:r>
          </w:p>
          <w:p w:rsidR="00B33CEF" w:rsidRPr="00481849" w:rsidRDefault="00B33CEF" w:rsidP="00481849">
            <w:pPr>
              <w:pStyle w:val="a4"/>
              <w:numPr>
                <w:ilvl w:val="3"/>
                <w:numId w:val="7"/>
              </w:numPr>
              <w:tabs>
                <w:tab w:val="left" w:pos="1242"/>
              </w:tabs>
              <w:ind w:hanging="361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Прием</w:t>
            </w:r>
            <w:r w:rsidRPr="00481849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перемещения</w:t>
            </w:r>
          </w:p>
          <w:p w:rsidR="00B33CEF" w:rsidRPr="00481849" w:rsidRDefault="00B33CEF" w:rsidP="00481849">
            <w:pPr>
              <w:pStyle w:val="a4"/>
              <w:numPr>
                <w:ilvl w:val="3"/>
                <w:numId w:val="7"/>
              </w:numPr>
              <w:tabs>
                <w:tab w:val="left" w:pos="1242"/>
              </w:tabs>
              <w:ind w:hanging="361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Прием</w:t>
            </w:r>
            <w:r w:rsidRPr="00481849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лексических</w:t>
            </w:r>
            <w:r w:rsidRPr="00481849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добавлений</w:t>
            </w:r>
          </w:p>
          <w:p w:rsidR="00B33CEF" w:rsidRPr="00481849" w:rsidRDefault="00B33CEF" w:rsidP="00481849">
            <w:pPr>
              <w:pStyle w:val="a4"/>
              <w:numPr>
                <w:ilvl w:val="3"/>
                <w:numId w:val="7"/>
              </w:numPr>
              <w:tabs>
                <w:tab w:val="left" w:pos="1242"/>
              </w:tabs>
              <w:ind w:hanging="361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Прием</w:t>
            </w:r>
            <w:r w:rsidRPr="00481849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опущения</w:t>
            </w:r>
          </w:p>
          <w:p w:rsidR="00B33CEF" w:rsidRPr="00DD4B37" w:rsidRDefault="00B33CEF" w:rsidP="00BD5B13">
            <w:pPr>
              <w:tabs>
                <w:tab w:val="left" w:pos="793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Определения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технических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приемов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перевода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6"/>
              </w:numPr>
              <w:tabs>
                <w:tab w:val="left" w:pos="493"/>
              </w:tabs>
              <w:ind w:right="158" w:hanging="1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Приём лексических добавлений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– это добавление лексических единиц 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для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передачи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имплицитных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подразумеваемых</w:t>
            </w:r>
            <w:r w:rsidRPr="00DD4B37">
              <w:rPr>
                <w:color w:val="000000" w:themeColor="text1"/>
                <w:sz w:val="20"/>
                <w:szCs w:val="20"/>
              </w:rPr>
              <w:t>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оставшихся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невыраженными)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семантических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компонентов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оригинала.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6"/>
              </w:numPr>
              <w:tabs>
                <w:tab w:val="left" w:pos="551"/>
              </w:tabs>
              <w:ind w:right="159" w:firstLine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Прием</w:t>
            </w:r>
            <w:r w:rsidRPr="00DD4B37">
              <w:rPr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опущения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отказ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передачи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семантически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избыточных</w:t>
            </w:r>
            <w:r w:rsidRPr="00481849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слов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оригинала,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значения,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которых,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оказываются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нерелевантными</w:t>
            </w:r>
            <w:r w:rsidRPr="00481849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или легко</w:t>
            </w:r>
            <w:r w:rsidRPr="00481849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восстанавливаются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в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контексте.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6"/>
              </w:numPr>
              <w:tabs>
                <w:tab w:val="left" w:pos="474"/>
              </w:tabs>
              <w:ind w:right="158" w:firstLine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Прием перемещения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-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 использование ближайшего соответствия слов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оригинала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другом</w:t>
            </w:r>
            <w:r w:rsidRPr="00481849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месте</w:t>
            </w:r>
            <w:r w:rsidRPr="00481849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высказывания</w:t>
            </w:r>
            <w:r w:rsidRPr="00DD4B37">
              <w:rPr>
                <w:color w:val="000000" w:themeColor="text1"/>
                <w:sz w:val="20"/>
                <w:szCs w:val="20"/>
              </w:rPr>
              <w:t>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если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каким-либо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причинам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(главным образом,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из-за лексической сочетаемости слов в ПЯ) его нельзя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употребить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там,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где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оно стоит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оригинале.</w:t>
            </w:r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4B37" w:rsidRPr="00DD4B37" w:rsidTr="001A2F14">
        <w:trPr>
          <w:trHeight w:val="3248"/>
        </w:trPr>
        <w:tc>
          <w:tcPr>
            <w:tcW w:w="5954" w:type="dxa"/>
          </w:tcPr>
          <w:p w:rsidR="00B33CEF" w:rsidRPr="00DD4B37" w:rsidRDefault="00B33CEF" w:rsidP="00BD5B13">
            <w:pPr>
              <w:tabs>
                <w:tab w:val="left" w:pos="584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lastRenderedPageBreak/>
              <w:t>Классификация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лексических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трансформаций</w:t>
            </w:r>
          </w:p>
          <w:p w:rsidR="00B33CEF" w:rsidRPr="00481849" w:rsidRDefault="00B33CEF" w:rsidP="00BD5B13">
            <w:pPr>
              <w:pStyle w:val="a4"/>
              <w:numPr>
                <w:ilvl w:val="2"/>
                <w:numId w:val="1"/>
              </w:numPr>
              <w:tabs>
                <w:tab w:val="left" w:pos="870"/>
              </w:tabs>
              <w:ind w:hanging="349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Транскрибирование</w:t>
            </w:r>
          </w:p>
          <w:p w:rsidR="00B33CEF" w:rsidRPr="00481849" w:rsidRDefault="00B33CEF" w:rsidP="00BD5B13">
            <w:pPr>
              <w:pStyle w:val="a4"/>
              <w:numPr>
                <w:ilvl w:val="2"/>
                <w:numId w:val="1"/>
              </w:numPr>
              <w:tabs>
                <w:tab w:val="left" w:pos="870"/>
              </w:tabs>
              <w:ind w:hanging="349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Транслитерация</w:t>
            </w:r>
          </w:p>
          <w:p w:rsidR="00B33CEF" w:rsidRPr="00481849" w:rsidRDefault="00B33CEF" w:rsidP="00BD5B13">
            <w:pPr>
              <w:pStyle w:val="a4"/>
              <w:numPr>
                <w:ilvl w:val="2"/>
                <w:numId w:val="1"/>
              </w:numPr>
              <w:tabs>
                <w:tab w:val="left" w:pos="870"/>
              </w:tabs>
              <w:ind w:hanging="349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Калькирование</w:t>
            </w:r>
          </w:p>
          <w:p w:rsidR="00B33CEF" w:rsidRPr="00481849" w:rsidRDefault="00B33CEF" w:rsidP="00BD5B13">
            <w:pPr>
              <w:pStyle w:val="a4"/>
              <w:numPr>
                <w:ilvl w:val="2"/>
                <w:numId w:val="1"/>
              </w:numPr>
              <w:tabs>
                <w:tab w:val="left" w:pos="870"/>
              </w:tabs>
              <w:ind w:hanging="349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Лексико-семантические</w:t>
            </w:r>
            <w:r w:rsidRPr="00481849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замены</w:t>
            </w:r>
          </w:p>
          <w:p w:rsidR="00B33CEF" w:rsidRPr="00481849" w:rsidRDefault="00B33CEF" w:rsidP="00BD5B13">
            <w:pPr>
              <w:pStyle w:val="a4"/>
              <w:numPr>
                <w:ilvl w:val="3"/>
                <w:numId w:val="1"/>
              </w:numPr>
              <w:tabs>
                <w:tab w:val="left" w:pos="1962"/>
              </w:tabs>
              <w:ind w:hanging="361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конкретизация</w:t>
            </w:r>
          </w:p>
          <w:p w:rsidR="00B33CEF" w:rsidRPr="00481849" w:rsidRDefault="00B33CEF" w:rsidP="00BD5B13">
            <w:pPr>
              <w:pStyle w:val="a4"/>
              <w:numPr>
                <w:ilvl w:val="3"/>
                <w:numId w:val="1"/>
              </w:numPr>
              <w:tabs>
                <w:tab w:val="left" w:pos="1962"/>
              </w:tabs>
              <w:ind w:hanging="361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генерализация</w:t>
            </w:r>
          </w:p>
          <w:p w:rsidR="00B33CEF" w:rsidRPr="00481849" w:rsidRDefault="00B33CEF" w:rsidP="00BD5B13">
            <w:pPr>
              <w:pStyle w:val="a4"/>
              <w:numPr>
                <w:ilvl w:val="3"/>
                <w:numId w:val="1"/>
              </w:numPr>
              <w:tabs>
                <w:tab w:val="left" w:pos="1962"/>
              </w:tabs>
              <w:ind w:hanging="361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модуляция/</w:t>
            </w:r>
            <w:r w:rsidRPr="00481849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смысловое</w:t>
            </w:r>
            <w:r w:rsidRPr="00481849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развитие</w:t>
            </w:r>
          </w:p>
          <w:p w:rsidR="00B33CEF" w:rsidRPr="00481849" w:rsidRDefault="00B33CEF" w:rsidP="00BD5B13">
            <w:pPr>
              <w:pStyle w:val="a4"/>
              <w:numPr>
                <w:ilvl w:val="3"/>
                <w:numId w:val="1"/>
              </w:numPr>
              <w:tabs>
                <w:tab w:val="left" w:pos="1962"/>
              </w:tabs>
              <w:ind w:hanging="361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целостное</w:t>
            </w:r>
            <w:r w:rsidRPr="00481849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преобразование)</w:t>
            </w:r>
          </w:p>
          <w:p w:rsidR="00B33CEF" w:rsidRPr="00DD4B37" w:rsidRDefault="00B33CEF" w:rsidP="00BD5B13">
            <w:pPr>
              <w:pStyle w:val="a4"/>
              <w:numPr>
                <w:ilvl w:val="2"/>
                <w:numId w:val="1"/>
              </w:numPr>
              <w:tabs>
                <w:tab w:val="left" w:pos="939"/>
                <w:tab w:val="left" w:pos="940"/>
              </w:tabs>
              <w:ind w:left="939" w:hanging="419"/>
              <w:jc w:val="both"/>
              <w:rPr>
                <w:color w:val="000000" w:themeColor="text1"/>
                <w:sz w:val="20"/>
                <w:szCs w:val="20"/>
              </w:rPr>
            </w:pPr>
            <w:r w:rsidRPr="00481849">
              <w:rPr>
                <w:color w:val="000000" w:themeColor="text1"/>
                <w:sz w:val="20"/>
                <w:szCs w:val="20"/>
              </w:rPr>
              <w:t>Контекстуальная</w:t>
            </w:r>
            <w:r w:rsidRPr="00481849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замена</w:t>
            </w:r>
            <w:r w:rsidRPr="00481849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481849">
              <w:rPr>
                <w:b/>
                <w:color w:val="000000" w:themeColor="text1"/>
                <w:sz w:val="20"/>
                <w:szCs w:val="20"/>
              </w:rPr>
              <w:t>(</w:t>
            </w:r>
            <w:r w:rsidRPr="00481849">
              <w:rPr>
                <w:color w:val="000000" w:themeColor="text1"/>
                <w:sz w:val="20"/>
                <w:szCs w:val="20"/>
              </w:rPr>
              <w:t>окказиональное</w:t>
            </w:r>
            <w:r w:rsidRPr="00481849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481849">
              <w:rPr>
                <w:color w:val="000000" w:themeColor="text1"/>
                <w:sz w:val="20"/>
                <w:szCs w:val="20"/>
              </w:rPr>
              <w:t>соответствие)</w:t>
            </w:r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4B37" w:rsidRPr="00DD4B37" w:rsidTr="001A2F14">
        <w:tc>
          <w:tcPr>
            <w:tcW w:w="5954" w:type="dxa"/>
          </w:tcPr>
          <w:p w:rsidR="00B33CEF" w:rsidRPr="00481849" w:rsidRDefault="00B33CEF" w:rsidP="00BD5B13">
            <w:pPr>
              <w:tabs>
                <w:tab w:val="left" w:pos="585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818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Определения</w:t>
            </w:r>
            <w:r w:rsidRPr="00481849"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4818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лексических</w:t>
            </w:r>
            <w:r w:rsidRPr="00481849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4818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трансформаций</w:t>
            </w:r>
          </w:p>
          <w:p w:rsidR="00B33CEF" w:rsidRPr="00DD4B37" w:rsidRDefault="00B33CEF" w:rsidP="00BD5B13">
            <w:pPr>
              <w:pStyle w:val="a4"/>
              <w:numPr>
                <w:ilvl w:val="0"/>
                <w:numId w:val="2"/>
              </w:numPr>
              <w:tabs>
                <w:tab w:val="left" w:pos="375"/>
              </w:tabs>
              <w:ind w:right="158" w:firstLine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Транскрибирование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воспроизведение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звуковой</w:t>
            </w:r>
            <w:r w:rsidRPr="00E21A1F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формы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исходной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лексической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единицы,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её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фонемного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состава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помощью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букв</w:t>
            </w:r>
            <w:r w:rsidRPr="00DD4B37">
              <w:rPr>
                <w:color w:val="000000" w:themeColor="text1"/>
                <w:spacing w:val="7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языка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перевода.</w:t>
            </w:r>
          </w:p>
          <w:p w:rsidR="00B33CEF" w:rsidRPr="00DD4B37" w:rsidRDefault="00B33CEF" w:rsidP="00E21A1F">
            <w:pPr>
              <w:pStyle w:val="a4"/>
              <w:numPr>
                <w:ilvl w:val="0"/>
                <w:numId w:val="2"/>
              </w:numPr>
              <w:tabs>
                <w:tab w:val="left" w:pos="375"/>
              </w:tabs>
              <w:ind w:right="159" w:firstLine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Транслитерация</w:t>
            </w:r>
            <w:r w:rsidRPr="00DD4B37">
              <w:rPr>
                <w:color w:val="000000" w:themeColor="text1"/>
                <w:spacing w:val="48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50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color w:val="000000" w:themeColor="text1"/>
                <w:spacing w:val="50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воспроизведение</w:t>
            </w:r>
            <w:r w:rsidRPr="00DD4B37">
              <w:rPr>
                <w:color w:val="000000" w:themeColor="text1"/>
                <w:spacing w:val="50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графической</w:t>
            </w:r>
            <w:r w:rsidRPr="00E21A1F">
              <w:rPr>
                <w:b/>
                <w:color w:val="000000" w:themeColor="text1"/>
                <w:spacing w:val="48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формы</w:t>
            </w:r>
            <w:r w:rsidRPr="00DD4B37">
              <w:rPr>
                <w:color w:val="000000" w:themeColor="text1"/>
                <w:spacing w:val="48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исходной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лексической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единицы,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её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буквенного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состава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помощью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букв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ПЯ.</w:t>
            </w:r>
          </w:p>
          <w:p w:rsidR="00B33CEF" w:rsidRPr="00DD4B37" w:rsidRDefault="00B33CEF" w:rsidP="00BD5B13">
            <w:pPr>
              <w:ind w:left="161" w:right="158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Приемы транскрибирования и транслитерации перемежаются друг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другом.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транслитерации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принято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опираться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следующие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E21A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межалфавитные</w:t>
            </w:r>
            <w:proofErr w:type="spellEnd"/>
            <w:r w:rsidRPr="00E21A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параллели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 уровне букв при переводе с английского языка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русский:</w:t>
            </w:r>
          </w:p>
          <w:tbl>
            <w:tblPr>
              <w:tblStyle w:val="TableNormal"/>
              <w:tblW w:w="0" w:type="auto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ook w:val="01E0" w:firstRow="1" w:lastRow="1" w:firstColumn="1" w:lastColumn="1" w:noHBand="0" w:noVBand="0"/>
            </w:tblPr>
            <w:tblGrid>
              <w:gridCol w:w="1120"/>
              <w:gridCol w:w="1174"/>
              <w:gridCol w:w="1144"/>
              <w:gridCol w:w="1128"/>
              <w:gridCol w:w="1156"/>
            </w:tblGrid>
            <w:tr w:rsidR="00DD4B37" w:rsidRPr="00DD4B37" w:rsidTr="002132F3">
              <w:trPr>
                <w:trHeight w:val="310"/>
                <w:jc w:val="center"/>
              </w:trPr>
              <w:tc>
                <w:tcPr>
                  <w:tcW w:w="1598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А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а,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э,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е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G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 г,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дж</w:t>
                  </w:r>
                  <w:proofErr w:type="spellEnd"/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9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L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л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Q</w:t>
                  </w:r>
                  <w:r w:rsidRPr="00DD4B37">
                    <w:rPr>
                      <w:color w:val="000000" w:themeColor="text1"/>
                      <w:spacing w:val="39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5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K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V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в</w:t>
                  </w:r>
                </w:p>
              </w:tc>
            </w:tr>
            <w:tr w:rsidR="00DD4B37" w:rsidRPr="00DD4B37" w:rsidTr="002132F3">
              <w:trPr>
                <w:trHeight w:val="259"/>
                <w:jc w:val="center"/>
              </w:trPr>
              <w:tc>
                <w:tcPr>
                  <w:tcW w:w="1598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В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б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Н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 х,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г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9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М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м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R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W</w:t>
                  </w:r>
                  <w:r w:rsidRPr="00DD4B37">
                    <w:rPr>
                      <w:color w:val="000000" w:themeColor="text1"/>
                      <w:spacing w:val="-5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у,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в</w:t>
                  </w:r>
                </w:p>
              </w:tc>
            </w:tr>
            <w:tr w:rsidR="00DD4B37" w:rsidRPr="00DD4B37" w:rsidTr="00E21A1F">
              <w:trPr>
                <w:trHeight w:val="231"/>
                <w:jc w:val="center"/>
              </w:trPr>
              <w:tc>
                <w:tcPr>
                  <w:tcW w:w="1598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С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 с,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ц, к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I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 и,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аи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9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N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н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S</w:t>
                  </w:r>
                  <w:r w:rsidRPr="00DD4B37">
                    <w:rPr>
                      <w:color w:val="000000" w:themeColor="text1"/>
                      <w:spacing w:val="69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с, ш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X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кс, х</w:t>
                  </w:r>
                </w:p>
              </w:tc>
            </w:tr>
            <w:tr w:rsidR="00DD4B37" w:rsidRPr="00DD4B37" w:rsidTr="002132F3">
              <w:trPr>
                <w:trHeight w:val="260"/>
                <w:jc w:val="center"/>
              </w:trPr>
              <w:tc>
                <w:tcPr>
                  <w:tcW w:w="1598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D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69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д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J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 xml:space="preserve"> - </w:t>
                  </w:r>
                  <w:proofErr w:type="spellStart"/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дж</w:t>
                  </w:r>
                  <w:proofErr w:type="spellEnd"/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ж,</w:t>
                  </w:r>
                  <w:r w:rsidRPr="00DD4B37">
                    <w:rPr>
                      <w:color w:val="000000" w:themeColor="text1"/>
                      <w:spacing w:val="-3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й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9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О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 xml:space="preserve">- о, </w:t>
                  </w:r>
                  <w:proofErr w:type="spellStart"/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оу</w:t>
                  </w:r>
                  <w:proofErr w:type="spellEnd"/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Т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т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Y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 и,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й</w:t>
                  </w:r>
                </w:p>
              </w:tc>
            </w:tr>
            <w:tr w:rsidR="00DD4B37" w:rsidRPr="00DD4B37" w:rsidTr="002132F3">
              <w:trPr>
                <w:trHeight w:val="260"/>
                <w:jc w:val="center"/>
              </w:trPr>
              <w:tc>
                <w:tcPr>
                  <w:tcW w:w="1598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Е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и е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8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К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к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39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Р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п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U</w:t>
                  </w:r>
                  <w:r w:rsidRPr="00DD4B37">
                    <w:rPr>
                      <w:color w:val="000000" w:themeColor="text1"/>
                      <w:spacing w:val="-3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у,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ю</w:t>
                  </w:r>
                </w:p>
              </w:tc>
              <w:tc>
                <w:tcPr>
                  <w:tcW w:w="1612" w:type="dxa"/>
                </w:tcPr>
                <w:p w:rsidR="00B33CEF" w:rsidRPr="00DD4B37" w:rsidRDefault="00B33CEF" w:rsidP="00BD5B13">
                  <w:pPr>
                    <w:pStyle w:val="TableParagraph"/>
                    <w:ind w:left="40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DD4B37">
                    <w:rPr>
                      <w:color w:val="000000" w:themeColor="text1"/>
                      <w:sz w:val="20"/>
                      <w:szCs w:val="20"/>
                    </w:rPr>
                    <w:t>Z</w:t>
                  </w:r>
                  <w:r w:rsidRPr="00DD4B37">
                    <w:rPr>
                      <w:color w:val="000000" w:themeColor="text1"/>
                      <w:spacing w:val="-2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-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з,</w:t>
                  </w:r>
                  <w:r w:rsidRPr="00DD4B37">
                    <w:rPr>
                      <w:color w:val="000000" w:themeColor="text1"/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DD4B37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ц</w:t>
                  </w:r>
                </w:p>
              </w:tc>
            </w:tr>
          </w:tbl>
          <w:p w:rsidR="00B33CEF" w:rsidRPr="00DD4B37" w:rsidRDefault="00B33CEF" w:rsidP="00BD5B13">
            <w:pPr>
              <w:pStyle w:val="a5"/>
              <w:ind w:left="0" w:right="158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же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время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применение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приема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транслитерации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оказывает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воздействие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прием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транскрибирования.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значит,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что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наряду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побуквенной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заменой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слова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очень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часто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учитываются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фонемы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(звуки),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образующиеся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чтении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(произнесении)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буквосочетаний.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Например,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ch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ч,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к;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ск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-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к,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кк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;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aw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 - о,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оу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 xml:space="preserve">, а не только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ав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;</w:t>
            </w:r>
            <w:r w:rsidRPr="00DD4B37">
              <w:rPr>
                <w:color w:val="000000" w:themeColor="text1"/>
                <w:spacing w:val="-68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sh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ш,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только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сх</w:t>
            </w:r>
            <w:proofErr w:type="spellEnd"/>
          </w:p>
          <w:p w:rsidR="00B33CEF" w:rsidRPr="00DD4B37" w:rsidRDefault="00B33CEF" w:rsidP="00BD5B13">
            <w:pPr>
              <w:pStyle w:val="1"/>
              <w:spacing w:before="0"/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Названия</w:t>
            </w:r>
            <w:r w:rsidRPr="00DD4B37">
              <w:rPr>
                <w:color w:val="000000" w:themeColor="text1"/>
                <w:spacing w:val="6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компаний,</w:t>
            </w:r>
            <w:r w:rsidRPr="00DD4B37">
              <w:rPr>
                <w:color w:val="000000" w:themeColor="text1"/>
                <w:spacing w:val="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периодических</w:t>
            </w:r>
            <w:r w:rsidRPr="00DD4B37">
              <w:rPr>
                <w:color w:val="000000" w:themeColor="text1"/>
                <w:spacing w:val="6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изданий,</w:t>
            </w:r>
            <w:r w:rsidRPr="00DD4B37">
              <w:rPr>
                <w:color w:val="000000" w:themeColor="text1"/>
                <w:spacing w:val="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кораблей,</w:t>
            </w:r>
            <w:r w:rsidRPr="00DD4B37">
              <w:rPr>
                <w:color w:val="000000" w:themeColor="text1"/>
                <w:spacing w:val="5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улиц,</w:t>
            </w:r>
            <w:r w:rsidRPr="00DD4B37">
              <w:rPr>
                <w:color w:val="000000" w:themeColor="text1"/>
                <w:spacing w:val="6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площадей,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театров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и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некоторые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географические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названия</w:t>
            </w:r>
            <w:r w:rsidRPr="00DD4B37">
              <w:rPr>
                <w:color w:val="000000" w:themeColor="text1"/>
                <w:spacing w:val="6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транскрибируются.</w:t>
            </w:r>
          </w:p>
          <w:p w:rsidR="00B33CEF" w:rsidRPr="00DD4B37" w:rsidRDefault="00B33CEF" w:rsidP="00BD5B13">
            <w:pPr>
              <w:pStyle w:val="1"/>
              <w:spacing w:before="0"/>
              <w:ind w:left="0"/>
              <w:outlineLvl w:val="0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Имена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и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фамилии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людей</w:t>
            </w:r>
            <w:r w:rsidRPr="00DD4B37">
              <w:rPr>
                <w:color w:val="000000" w:themeColor="text1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транскрибируются.</w:t>
            </w:r>
          </w:p>
          <w:p w:rsidR="00B33CEF" w:rsidRPr="00DD4B37" w:rsidRDefault="00B33CEF" w:rsidP="00BD5B13">
            <w:pPr>
              <w:pStyle w:val="a5"/>
              <w:ind w:left="0" w:right="157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 xml:space="preserve">Ряд проблем возникает при переводе имен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 xml:space="preserve">английских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lastRenderedPageBreak/>
              <w:t>монархов.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Здесь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есть общие правила, вошедшие в обиход до конца XIX. Ниже приводится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перечень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имен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британских</w:t>
            </w:r>
            <w:r w:rsidRPr="00E21A1F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королей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(перевод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имен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королев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проблем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вызывает)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 их перевод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русский язык.</w:t>
            </w:r>
          </w:p>
          <w:p w:rsidR="00B33CEF" w:rsidRPr="00DD4B37" w:rsidRDefault="00B33CEF" w:rsidP="008D6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William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Вильгельм,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Вильям;</w:t>
            </w:r>
          </w:p>
          <w:p w:rsidR="00B33CEF" w:rsidRPr="00DD4B37" w:rsidRDefault="00B33CEF" w:rsidP="008D6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Henry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Генрих,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 не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Генри;</w:t>
            </w:r>
          </w:p>
          <w:p w:rsidR="00B33CEF" w:rsidRPr="00DD4B37" w:rsidRDefault="008D6D31" w:rsidP="008D6D31">
            <w:pPr>
              <w:tabs>
                <w:tab w:val="left" w:pos="4476"/>
                <w:tab w:val="left" w:pos="5388"/>
                <w:tab w:val="left" w:pos="5729"/>
                <w:tab w:val="left" w:pos="8467"/>
                <w:tab w:val="left" w:pos="9060"/>
              </w:tabs>
              <w:ind w:right="15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                            </w:t>
            </w:r>
            <w:proofErr w:type="spellStart"/>
            <w:r w:rsidR="00B33CEF"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James</w:t>
            </w:r>
            <w:proofErr w:type="spellEnd"/>
            <w:r w:rsidR="00B33CEF" w:rsidRPr="00DD4B3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-</w:t>
            </w:r>
            <w:r w:rsidR="00B33CEF" w:rsidRPr="00DD4B3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Иаков</w:t>
            </w:r>
            <w:r w:rsidR="00B33CEF" w:rsidRPr="00DD4B37">
              <w:rPr>
                <w:rFonts w:ascii="Times New Roman" w:hAnsi="Times New Roman" w:cs="Times New Roman"/>
                <w:i/>
                <w:color w:val="000000" w:themeColor="text1"/>
                <w:spacing w:val="69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pacing w:val="68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последнее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>время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в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целом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pacing w:val="69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ряде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pacing w:val="69"/>
                <w:sz w:val="20"/>
                <w:szCs w:val="20"/>
              </w:rPr>
              <w:t xml:space="preserve"> </w:t>
            </w:r>
            <w:r w:rsidR="00E21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изданий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это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имя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встречается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как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pacing w:val="69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Яков),</w:t>
            </w:r>
            <w:r w:rsidR="00B33CEF" w:rsidRPr="00DD4B3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 не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B33CEF"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Джеймс;</w:t>
            </w:r>
          </w:p>
          <w:p w:rsidR="00B33CEF" w:rsidRPr="00DD4B37" w:rsidRDefault="00B33CEF" w:rsidP="008D6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Charles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—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Карл,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Чарльз;</w:t>
            </w:r>
          </w:p>
          <w:p w:rsidR="00B33CEF" w:rsidRPr="00DD4B37" w:rsidRDefault="00B33CEF" w:rsidP="008D6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George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—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Георг,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 не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Джордж.</w:t>
            </w:r>
          </w:p>
          <w:p w:rsidR="00E21A1F" w:rsidRDefault="00B33CEF" w:rsidP="00BD5B13">
            <w:pPr>
              <w:pStyle w:val="a5"/>
              <w:ind w:left="0" w:right="158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Особенно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внимательно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переводчику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необходимо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относиться</w:t>
            </w:r>
            <w:r w:rsidRPr="00DD4B37">
              <w:rPr>
                <w:color w:val="000000" w:themeColor="text1"/>
                <w:spacing w:val="7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переводу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имен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собственных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неанглоязычного</w:t>
            </w:r>
            <w:r w:rsidRPr="00E21A1F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происхождения</w:t>
            </w:r>
            <w:r w:rsidRPr="00DD4B37">
              <w:rPr>
                <w:color w:val="000000" w:themeColor="text1"/>
                <w:sz w:val="20"/>
                <w:szCs w:val="20"/>
              </w:rPr>
              <w:t>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используемых в англоязычных текстах. </w:t>
            </w:r>
          </w:p>
          <w:p w:rsidR="00B33CEF" w:rsidRPr="00DD4B37" w:rsidRDefault="00B33CEF" w:rsidP="00BD5B13">
            <w:pPr>
              <w:pStyle w:val="a5"/>
              <w:ind w:left="0" w:right="158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Для передачи таких заимствованных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имен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собственных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русском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языке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переводчику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необходимо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вначале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установить, из какого языка данное имя собственное попало в английский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язык,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затем руководствоваться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правилами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чтения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того</w:t>
            </w:r>
            <w:r w:rsidRPr="00DD4B37">
              <w:rPr>
                <w:color w:val="000000" w:themeColor="text1"/>
                <w:spacing w:val="70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(третьего) языка.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Так,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например,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испанские</w:t>
            </w:r>
            <w:r w:rsidRPr="00E21A1F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имена</w:t>
            </w:r>
            <w:r w:rsidRPr="00E21A1F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собственные</w:t>
            </w:r>
            <w:r w:rsidRPr="00DD4B37">
              <w:rPr>
                <w:color w:val="000000" w:themeColor="text1"/>
                <w:spacing w:val="7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имеют</w:t>
            </w:r>
            <w:r w:rsidRPr="00DD4B37">
              <w:rPr>
                <w:color w:val="000000" w:themeColor="text1"/>
                <w:spacing w:val="7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следующие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особенности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 переводе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английского:</w:t>
            </w:r>
          </w:p>
          <w:p w:rsidR="00B33CEF" w:rsidRPr="00DD4B37" w:rsidRDefault="00B33CEF" w:rsidP="00BD5B13">
            <w:pPr>
              <w:pStyle w:val="a5"/>
              <w:ind w:left="0" w:right="158"/>
              <w:jc w:val="center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имя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i/>
                <w:color w:val="000000" w:themeColor="text1"/>
                <w:sz w:val="20"/>
                <w:szCs w:val="20"/>
              </w:rPr>
              <w:t>Juan</w:t>
            </w:r>
            <w:proofErr w:type="spellEnd"/>
            <w:r w:rsidRPr="00DD4B37">
              <w:rPr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i/>
                <w:color w:val="000000" w:themeColor="text1"/>
                <w:sz w:val="20"/>
                <w:szCs w:val="20"/>
              </w:rPr>
              <w:t>Хуан</w:t>
            </w:r>
            <w:r w:rsidRPr="00DD4B37">
              <w:rPr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(но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i/>
                <w:color w:val="000000" w:themeColor="text1"/>
                <w:sz w:val="20"/>
                <w:szCs w:val="20"/>
              </w:rPr>
              <w:t>Джуан</w:t>
            </w:r>
            <w:proofErr w:type="spellEnd"/>
            <w:r w:rsidRPr="00DD4B37">
              <w:rPr>
                <w:i/>
                <w:color w:val="000000" w:themeColor="text1"/>
                <w:sz w:val="20"/>
                <w:szCs w:val="20"/>
              </w:rPr>
              <w:t>)</w:t>
            </w:r>
            <w:r w:rsidRPr="00DD4B37">
              <w:rPr>
                <w:color w:val="000000" w:themeColor="text1"/>
                <w:sz w:val="20"/>
                <w:szCs w:val="20"/>
              </w:rPr>
              <w:t>;</w:t>
            </w:r>
          </w:p>
          <w:p w:rsidR="00B33CEF" w:rsidRPr="00DD4B37" w:rsidRDefault="00B33CEF" w:rsidP="00BD5B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имя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Jose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Хосе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(но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Джоуз</w:t>
            </w:r>
            <w:proofErr w:type="spellEnd"/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);</w:t>
            </w:r>
          </w:p>
          <w:p w:rsidR="00B33CEF" w:rsidRPr="00DD4B37" w:rsidRDefault="00B33CEF" w:rsidP="00BD5B13">
            <w:pPr>
              <w:pStyle w:val="a5"/>
              <w:ind w:left="0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при</w:t>
            </w:r>
            <w:r w:rsidRPr="00DD4B37">
              <w:rPr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переводе</w:t>
            </w:r>
            <w:r w:rsidRPr="00DD4B37">
              <w:rPr>
                <w:color w:val="000000" w:themeColor="text1"/>
                <w:spacing w:val="22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китайских</w:t>
            </w:r>
            <w:r w:rsidRPr="00E21A1F">
              <w:rPr>
                <w:b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имен</w:t>
            </w:r>
            <w:r w:rsidRPr="00E21A1F">
              <w:rPr>
                <w:b/>
                <w:color w:val="000000" w:themeColor="text1"/>
                <w:spacing w:val="22"/>
                <w:sz w:val="20"/>
                <w:szCs w:val="20"/>
              </w:rPr>
              <w:t xml:space="preserve"> </w:t>
            </w:r>
            <w:r w:rsidRPr="00E21A1F">
              <w:rPr>
                <w:b/>
                <w:color w:val="000000" w:themeColor="text1"/>
                <w:sz w:val="20"/>
                <w:szCs w:val="20"/>
              </w:rPr>
              <w:t>собственных</w:t>
            </w:r>
            <w:r w:rsidRPr="00DD4B37">
              <w:rPr>
                <w:color w:val="000000" w:themeColor="text1"/>
                <w:sz w:val="20"/>
                <w:szCs w:val="20"/>
              </w:rPr>
              <w:t>,</w:t>
            </w:r>
            <w:r w:rsidRPr="00DD4B37">
              <w:rPr>
                <w:color w:val="000000" w:themeColor="text1"/>
                <w:spacing w:val="2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встречающихся</w:t>
            </w:r>
            <w:r w:rsidRPr="00DD4B37">
              <w:rPr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21"/>
                <w:sz w:val="20"/>
                <w:szCs w:val="20"/>
              </w:rPr>
              <w:t xml:space="preserve"> </w:t>
            </w:r>
            <w:proofErr w:type="gramStart"/>
            <w:r w:rsidRPr="00DD4B37">
              <w:rPr>
                <w:color w:val="000000" w:themeColor="text1"/>
                <w:sz w:val="20"/>
                <w:szCs w:val="20"/>
              </w:rPr>
              <w:t>англоязычных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текстах</w:t>
            </w:r>
            <w:proofErr w:type="gramEnd"/>
            <w:r w:rsidRPr="00DD4B37">
              <w:rPr>
                <w:color w:val="000000" w:themeColor="text1"/>
                <w:sz w:val="20"/>
                <w:szCs w:val="20"/>
              </w:rPr>
              <w:t>:</w:t>
            </w:r>
          </w:p>
          <w:p w:rsidR="00B33CEF" w:rsidRPr="00DD4B37" w:rsidRDefault="00B33CEF" w:rsidP="00BD5B13">
            <w:pPr>
              <w:ind w:left="8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фамилия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7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Liang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Лянь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(но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Лианг</w:t>
            </w:r>
            <w:proofErr w:type="spellEnd"/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),</w:t>
            </w:r>
          </w:p>
          <w:p w:rsidR="00B33CEF" w:rsidRPr="00DD4B37" w:rsidRDefault="00B33CEF" w:rsidP="00BD5B13">
            <w:pPr>
              <w:ind w:left="8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династия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7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Ming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Мин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(но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Минг</w:t>
            </w:r>
            <w:proofErr w:type="spellEnd"/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),</w:t>
            </w:r>
          </w:p>
          <w:p w:rsidR="00B33CEF" w:rsidRPr="00DD4B37" w:rsidRDefault="00B33CEF" w:rsidP="00BD5B13">
            <w:pPr>
              <w:ind w:right="15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китайская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столица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наряду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0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названием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Peking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65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имеет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другое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6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англоязычное</w:t>
            </w:r>
            <w:r w:rsidR="00E21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название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Beijing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Пекин</w:t>
            </w:r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(но не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Бейджин</w:t>
            </w:r>
            <w:proofErr w:type="spellEnd"/>
            <w:r w:rsidRPr="00DD4B3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т.д.)</w:t>
            </w:r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4B37" w:rsidRPr="00DD4B37" w:rsidTr="001A2F14">
        <w:tc>
          <w:tcPr>
            <w:tcW w:w="5954" w:type="dxa"/>
          </w:tcPr>
          <w:p w:rsidR="00B33CEF" w:rsidRPr="00DD4B37" w:rsidRDefault="00B33CEF" w:rsidP="00BD5B13">
            <w:pPr>
              <w:tabs>
                <w:tab w:val="left" w:pos="539"/>
              </w:tabs>
              <w:ind w:right="15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3.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Калькирование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замена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составных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частей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исходной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лексической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единицы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оригинала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(морфем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слове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или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слов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7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устойчивых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словосочетаниях)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 лексическими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соответствиями в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ПЯ.</w:t>
            </w:r>
          </w:p>
          <w:p w:rsidR="00B33CEF" w:rsidRPr="00DD4B37" w:rsidRDefault="00B33CEF" w:rsidP="00BD5B13">
            <w:pPr>
              <w:pStyle w:val="1"/>
              <w:spacing w:before="0"/>
              <w:ind w:left="-52" w:right="16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Названия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партий,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международных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организаций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и</w:t>
            </w:r>
            <w:r w:rsidRPr="00DD4B37">
              <w:rPr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государственных</w:t>
            </w:r>
            <w:r w:rsidR="008D6D31" w:rsidRPr="00DD4B37">
              <w:rPr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pacing w:val="-6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служб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highlight w:val="yellow"/>
              </w:rPr>
              <w:t>калькируются.</w:t>
            </w:r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4B37" w:rsidRPr="00DD4B37" w:rsidTr="001A2F14">
        <w:tc>
          <w:tcPr>
            <w:tcW w:w="5954" w:type="dxa"/>
          </w:tcPr>
          <w:p w:rsidR="00B33CEF" w:rsidRPr="00DD4B37" w:rsidRDefault="00B33CEF" w:rsidP="00BD5B13">
            <w:pPr>
              <w:tabs>
                <w:tab w:val="left" w:pos="375"/>
              </w:tabs>
              <w:ind w:right="158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Лексико-семантическая замена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это использование в переводе единиц ПЯ,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значение которых 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не совпадает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 значениями исходных единиц, но может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быть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выведено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них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помощью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определенного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типа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логических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преобразований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B33CEF" w:rsidRPr="00DD4B37" w:rsidRDefault="00B33CEF" w:rsidP="00BD5B13">
            <w:pPr>
              <w:pStyle w:val="a5"/>
              <w:ind w:left="0" w:right="159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4а.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Конкретизация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замена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единицы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ИЯ,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имеющей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более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широкое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значение,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единицей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ПЯ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с</w:t>
            </w:r>
            <w:r w:rsidRPr="005D2020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более</w:t>
            </w:r>
            <w:r w:rsidRPr="005D2020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узким</w:t>
            </w:r>
            <w:r w:rsidRPr="005D2020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значением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(род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вид).</w:t>
            </w:r>
          </w:p>
          <w:p w:rsidR="00B33CEF" w:rsidRPr="00DD4B37" w:rsidRDefault="00B33CEF" w:rsidP="00BD5B13">
            <w:pPr>
              <w:pStyle w:val="a5"/>
              <w:ind w:left="0" w:right="158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4b</w:t>
            </w: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. Генерализация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 – это замена единицы ИЯ, имеющей более </w:t>
            </w:r>
            <w:r w:rsidRPr="00DD4B37">
              <w:rPr>
                <w:color w:val="000000" w:themeColor="text1"/>
                <w:sz w:val="20"/>
                <w:szCs w:val="20"/>
              </w:rPr>
              <w:lastRenderedPageBreak/>
              <w:t>узкое значение,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единицей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ПЯ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с</w:t>
            </w:r>
            <w:r w:rsidRPr="005D2020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более</w:t>
            </w:r>
            <w:r w:rsidRPr="005D2020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широким</w:t>
            </w:r>
            <w:r w:rsidRPr="005D2020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значением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(вид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 род).</w:t>
            </w:r>
          </w:p>
          <w:p w:rsidR="00B33CEF" w:rsidRPr="00DD4B37" w:rsidRDefault="00B33CEF" w:rsidP="00BD5B1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4c.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Модуляция/смысловое развитие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это замена лексической единицы ИЯ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единицей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ПЯ,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которой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выводится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значения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7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исходной</w:t>
            </w:r>
            <w:r w:rsidR="005D20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лексической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единицы 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логически.</w:t>
            </w:r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4B37" w:rsidRPr="00DD4B37" w:rsidTr="001A2F14">
        <w:tc>
          <w:tcPr>
            <w:tcW w:w="5954" w:type="dxa"/>
          </w:tcPr>
          <w:p w:rsidR="00B33CEF" w:rsidRPr="00DD4B37" w:rsidRDefault="00B33CEF" w:rsidP="00BD5B13">
            <w:pPr>
              <w:ind w:right="16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lastRenderedPageBreak/>
              <w:t>Модуляция/смысловое развитие – это замена лексической единицы ИЯ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единицей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ПЯ,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значение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которой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выводится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из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значения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исходной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67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67"/>
                <w:sz w:val="20"/>
                <w:szCs w:val="20"/>
                <w:highlight w:val="yellow"/>
              </w:rPr>
              <w:t xml:space="preserve"> 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лексической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единицы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  <w:t>логически.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2"/>
              </w:numPr>
              <w:tabs>
                <w:tab w:val="left" w:pos="870"/>
                <w:tab w:val="left" w:pos="1908"/>
              </w:tabs>
              <w:ind w:hanging="349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Пр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ab/>
              <w:t>I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don`t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blame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them.</w:t>
            </w:r>
          </w:p>
          <w:p w:rsidR="00B33CEF" w:rsidRPr="005D2020" w:rsidRDefault="00B33CEF" w:rsidP="00BD5B13">
            <w:pPr>
              <w:pStyle w:val="a5"/>
              <w:ind w:left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5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переводе</w:t>
            </w:r>
            <w:r w:rsidRPr="00DD4B37">
              <w:rPr>
                <w:color w:val="000000" w:themeColor="text1"/>
                <w:spacing w:val="5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переводчик</w:t>
            </w:r>
            <w:r w:rsidRPr="00DD4B37">
              <w:rPr>
                <w:color w:val="000000" w:themeColor="text1"/>
                <w:spacing w:val="5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может</w:t>
            </w:r>
            <w:r w:rsidRPr="00DD4B37">
              <w:rPr>
                <w:color w:val="000000" w:themeColor="text1"/>
                <w:spacing w:val="5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данное</w:t>
            </w:r>
            <w:r w:rsidRPr="00DD4B37">
              <w:rPr>
                <w:color w:val="000000" w:themeColor="text1"/>
                <w:spacing w:val="5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простое</w:t>
            </w:r>
            <w:r w:rsidRPr="00DD4B37">
              <w:rPr>
                <w:color w:val="000000" w:themeColor="text1"/>
                <w:spacing w:val="5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предложение</w:t>
            </w:r>
            <w:r w:rsidRPr="00DD4B37">
              <w:rPr>
                <w:color w:val="000000" w:themeColor="text1"/>
                <w:spacing w:val="5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представить</w:t>
            </w:r>
            <w:r w:rsidRPr="00DD4B37">
              <w:rPr>
                <w:color w:val="000000" w:themeColor="text1"/>
                <w:spacing w:val="53"/>
                <w:sz w:val="20"/>
                <w:szCs w:val="20"/>
              </w:rPr>
              <w:t xml:space="preserve"> </w:t>
            </w:r>
            <w:proofErr w:type="gramStart"/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="005D2020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виде</w:t>
            </w:r>
            <w:proofErr w:type="gram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сложноподчиненного причинно-следственного</w:t>
            </w:r>
            <w:r w:rsidRPr="005D2020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предложения: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Я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их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виню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потому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(следствие),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что я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их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понимаю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(причина).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А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теперь</w:t>
            </w:r>
            <w:r w:rsidRPr="00DD4B37">
              <w:rPr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для</w:t>
            </w:r>
            <w:r w:rsidRPr="00DD4B37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перевода</w:t>
            </w:r>
            <w:r w:rsidRPr="00DD4B37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можно</w:t>
            </w:r>
            <w:r w:rsidRPr="00DD4B37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выбрать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любую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из</w:t>
            </w:r>
            <w:r w:rsidRPr="00DD4B37">
              <w:rPr>
                <w:color w:val="000000" w:themeColor="text1"/>
                <w:spacing w:val="1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этих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частей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сложного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предложения,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наиболее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подходящую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для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Вашего перевода.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Замена</w:t>
            </w:r>
            <w:r w:rsidRPr="00DD4B37">
              <w:rPr>
                <w:b/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следствия</w:t>
            </w:r>
            <w:r w:rsidRPr="00DD4B37">
              <w:rPr>
                <w:b/>
                <w:i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причиной:</w:t>
            </w:r>
          </w:p>
          <w:p w:rsidR="00B33CEF" w:rsidRPr="00DD4B37" w:rsidRDefault="00B33CEF" w:rsidP="00BD5B13">
            <w:pPr>
              <w:pStyle w:val="a5"/>
              <w:ind w:left="1078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I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don`t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blame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them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</w:rPr>
              <w:t>.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- Я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их понимаю.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2"/>
              </w:numPr>
              <w:tabs>
                <w:tab w:val="left" w:pos="870"/>
              </w:tabs>
              <w:ind w:hanging="349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Пр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…If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client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went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to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him</w:t>
            </w:r>
            <w:r w:rsidRPr="00DD4B37">
              <w:rPr>
                <w:color w:val="000000" w:themeColor="text1"/>
                <w:spacing w:val="-7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with some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trouble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u w:val="single"/>
                <w:lang w:val="en-US"/>
              </w:rPr>
              <w:t>would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u w:val="single"/>
                <w:lang w:val="en-US"/>
              </w:rPr>
              <w:t>look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u w:val="single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u w:val="single"/>
                <w:lang w:val="en-US"/>
              </w:rPr>
              <w:t>grave.</w:t>
            </w:r>
          </w:p>
          <w:p w:rsidR="00B33CEF" w:rsidRPr="00DD4B37" w:rsidRDefault="00B33CEF" w:rsidP="00BD5B13">
            <w:pPr>
              <w:pStyle w:val="a5"/>
              <w:ind w:left="0" w:right="81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переводчик</w:t>
            </w:r>
            <w:r w:rsidRPr="00DD4B37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может</w:t>
            </w:r>
            <w:r w:rsidRPr="00DD4B37">
              <w:rPr>
                <w:color w:val="000000" w:themeColor="text1"/>
                <w:spacing w:val="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подчеркнутую</w:t>
            </w:r>
            <w:r w:rsidRPr="00DD4B37">
              <w:rPr>
                <w:color w:val="000000" w:themeColor="text1"/>
                <w:spacing w:val="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часть</w:t>
            </w:r>
            <w:r w:rsidRPr="00DD4B37">
              <w:rPr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предложения</w:t>
            </w:r>
            <w:r w:rsidRPr="00DD4B37">
              <w:rPr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представить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виде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сложноподчиненного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причинно-следственного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предложения:</w:t>
            </w:r>
          </w:p>
          <w:p w:rsidR="00B33CEF" w:rsidRPr="00DD4B37" w:rsidRDefault="00B33CEF" w:rsidP="005D2020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Он</w:t>
            </w:r>
            <w:r w:rsidRPr="00DD4B37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выглядел</w:t>
            </w:r>
            <w:r w:rsidRPr="00DD4B37">
              <w:rPr>
                <w:color w:val="000000" w:themeColor="text1"/>
                <w:spacing w:val="79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хмурым</w:t>
            </w:r>
            <w:r w:rsidRPr="00DD4B37">
              <w:rPr>
                <w:color w:val="000000" w:themeColor="text1"/>
                <w:spacing w:val="80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потому</w:t>
            </w:r>
            <w:r w:rsidRPr="00DD4B37">
              <w:rPr>
                <w:color w:val="000000" w:themeColor="text1"/>
                <w:spacing w:val="79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</w:t>
            </w:r>
            <w:r w:rsidRPr="005D2020">
              <w:rPr>
                <w:b/>
                <w:color w:val="000000" w:themeColor="text1"/>
                <w:sz w:val="20"/>
                <w:szCs w:val="20"/>
                <w:highlight w:val="yellow"/>
              </w:rPr>
              <w:t>следствие</w:t>
            </w:r>
            <w:r w:rsidRPr="00DD4B37">
              <w:rPr>
                <w:color w:val="000000" w:themeColor="text1"/>
                <w:sz w:val="20"/>
                <w:szCs w:val="20"/>
              </w:rPr>
              <w:t>),</w:t>
            </w:r>
            <w:r w:rsidRPr="00DD4B37">
              <w:rPr>
                <w:color w:val="000000" w:themeColor="text1"/>
                <w:spacing w:val="8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что</w:t>
            </w:r>
            <w:r w:rsidRPr="00DD4B37">
              <w:rPr>
                <w:color w:val="000000" w:themeColor="text1"/>
                <w:spacing w:val="8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озабоченно</w:t>
            </w:r>
            <w:r w:rsidRPr="00DD4B37">
              <w:rPr>
                <w:color w:val="000000" w:themeColor="text1"/>
                <w:spacing w:val="8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сдвигал</w:t>
            </w:r>
            <w:r w:rsidRPr="00DD4B37">
              <w:rPr>
                <w:color w:val="000000" w:themeColor="text1"/>
                <w:spacing w:val="79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брови</w:t>
            </w:r>
            <w:r w:rsidR="005D202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</w:t>
            </w:r>
            <w:r w:rsidRPr="005D2020">
              <w:rPr>
                <w:b/>
                <w:color w:val="000000" w:themeColor="text1"/>
                <w:sz w:val="20"/>
                <w:szCs w:val="20"/>
                <w:highlight w:val="yellow"/>
              </w:rPr>
              <w:t>причина</w:t>
            </w:r>
            <w:r w:rsidRPr="00DD4B37">
              <w:rPr>
                <w:color w:val="000000" w:themeColor="text1"/>
                <w:sz w:val="20"/>
                <w:szCs w:val="20"/>
              </w:rPr>
              <w:t>).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А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теперь</w:t>
            </w:r>
            <w:r w:rsidRPr="00DD4B37">
              <w:rPr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для</w:t>
            </w:r>
            <w:r w:rsidRPr="00DD4B37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перевода</w:t>
            </w:r>
            <w:r w:rsidRPr="00DD4B37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можно</w:t>
            </w:r>
            <w:r w:rsidRPr="00DD4B37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выбрать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любую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из</w:t>
            </w:r>
            <w:r w:rsidRPr="00DD4B37">
              <w:rPr>
                <w:color w:val="000000" w:themeColor="text1"/>
                <w:spacing w:val="1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этих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частей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сложного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предложения,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наиболее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подходящую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для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Вашего перевода.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Замена</w:t>
            </w:r>
            <w:r w:rsidRPr="00DD4B37">
              <w:rPr>
                <w:b/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следствия</w:t>
            </w:r>
            <w:r w:rsidRPr="00DD4B37">
              <w:rPr>
                <w:b/>
                <w:i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причиной: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Would</w:t>
            </w:r>
            <w:proofErr w:type="spellEnd"/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look</w:t>
            </w:r>
            <w:proofErr w:type="spellEnd"/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grave</w:t>
            </w:r>
            <w:proofErr w:type="spell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озабоченно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сдвигал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брови</w:t>
            </w:r>
          </w:p>
          <w:p w:rsidR="00B33CEF" w:rsidRPr="00DD4B37" w:rsidRDefault="00B33CEF" w:rsidP="00BD5B13">
            <w:pPr>
              <w:pStyle w:val="a5"/>
              <w:tabs>
                <w:tab w:val="left" w:pos="991"/>
                <w:tab w:val="left" w:pos="2059"/>
                <w:tab w:val="left" w:pos="3207"/>
                <w:tab w:val="left" w:pos="3891"/>
                <w:tab w:val="left" w:pos="6024"/>
                <w:tab w:val="left" w:pos="7263"/>
                <w:tab w:val="left" w:pos="8230"/>
              </w:tabs>
              <w:ind w:left="0" w:right="159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Если</w:t>
            </w:r>
            <w:r w:rsidRPr="00DD4B37">
              <w:rPr>
                <w:color w:val="000000" w:themeColor="text1"/>
                <w:sz w:val="20"/>
                <w:szCs w:val="20"/>
              </w:rPr>
              <w:tab/>
              <w:t>кли</w:t>
            </w:r>
            <w:r w:rsidRPr="00DD4B37">
              <w:rPr>
                <w:color w:val="000000" w:themeColor="text1"/>
                <w:sz w:val="20"/>
                <w:szCs w:val="20"/>
              </w:rPr>
              <w:t>ент</w:t>
            </w:r>
            <w:r w:rsidRPr="00DD4B37">
              <w:rPr>
                <w:color w:val="000000" w:themeColor="text1"/>
                <w:sz w:val="20"/>
                <w:szCs w:val="20"/>
              </w:rPr>
              <w:tab/>
              <w:t>излагал</w:t>
            </w:r>
            <w:r w:rsidRPr="00DD4B37">
              <w:rPr>
                <w:color w:val="000000" w:themeColor="text1"/>
                <w:sz w:val="20"/>
                <w:szCs w:val="20"/>
              </w:rPr>
              <w:tab/>
              <w:t>ему</w:t>
            </w:r>
            <w:r w:rsidRPr="00DD4B37">
              <w:rPr>
                <w:color w:val="000000" w:themeColor="text1"/>
                <w:sz w:val="20"/>
                <w:szCs w:val="20"/>
              </w:rPr>
              <w:tab/>
              <w:t xml:space="preserve">обстоятельства, </w:t>
            </w:r>
            <w:r w:rsidRPr="00DD4B37">
              <w:rPr>
                <w:color w:val="000000" w:themeColor="text1"/>
                <w:sz w:val="20"/>
                <w:szCs w:val="20"/>
              </w:rPr>
              <w:t>которые</w:t>
            </w:r>
            <w:r w:rsidRPr="00DD4B37">
              <w:rPr>
                <w:color w:val="000000" w:themeColor="text1"/>
                <w:sz w:val="20"/>
                <w:szCs w:val="20"/>
              </w:rPr>
              <w:tab/>
              <w:t>могли</w:t>
            </w:r>
            <w:r w:rsidRPr="00DD4B37">
              <w:rPr>
                <w:color w:val="000000" w:themeColor="text1"/>
                <w:sz w:val="20"/>
                <w:szCs w:val="20"/>
              </w:rPr>
              <w:tab/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>показаться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неблаговидными,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озабоченно сдвигал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брови.</w:t>
            </w:r>
          </w:p>
          <w:p w:rsidR="00B33CEF" w:rsidRPr="00DD4B37" w:rsidRDefault="00B33CEF" w:rsidP="00BD5B13">
            <w:pPr>
              <w:pStyle w:val="a4"/>
              <w:numPr>
                <w:ilvl w:val="1"/>
                <w:numId w:val="2"/>
              </w:numPr>
              <w:tabs>
                <w:tab w:val="left" w:pos="870"/>
              </w:tabs>
              <w:ind w:hanging="349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Пр</w:t>
            </w:r>
            <w:proofErr w:type="spellEnd"/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DD4B37">
              <w:rPr>
                <w:color w:val="000000" w:themeColor="text1"/>
                <w:spacing w:val="66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was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the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kind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of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guy</w:t>
            </w:r>
            <w:r w:rsidRPr="00DD4B37">
              <w:rPr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that</w:t>
            </w:r>
            <w:r w:rsidRPr="00DD4B37">
              <w:rPr>
                <w:color w:val="000000" w:themeColor="text1"/>
                <w:spacing w:val="-3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u w:val="single"/>
                <w:lang w:val="en-US"/>
              </w:rPr>
              <w:t>hates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u w:val="single"/>
                <w:lang w:val="en-US"/>
              </w:rPr>
              <w:t>to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u w:val="single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u w:val="single"/>
                <w:lang w:val="en-US"/>
              </w:rPr>
              <w:t>answer</w:t>
            </w:r>
            <w:r w:rsidRPr="00DD4B37">
              <w:rPr>
                <w:color w:val="000000" w:themeColor="text1"/>
                <w:spacing w:val="-2"/>
                <w:sz w:val="20"/>
                <w:szCs w:val="20"/>
                <w:u w:val="single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u w:val="single"/>
                <w:lang w:val="en-US"/>
              </w:rPr>
              <w:t>you right</w:t>
            </w:r>
            <w:r w:rsidRPr="00DD4B37">
              <w:rPr>
                <w:color w:val="000000" w:themeColor="text1"/>
                <w:spacing w:val="-1"/>
                <w:sz w:val="20"/>
                <w:szCs w:val="20"/>
                <w:u w:val="single"/>
                <w:lang w:val="en-US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  <w:u w:val="single"/>
                <w:lang w:val="en-US"/>
              </w:rPr>
              <w:t>away</w:t>
            </w:r>
            <w:r w:rsidRPr="00DD4B3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B33CEF" w:rsidRPr="00DD4B37" w:rsidRDefault="00B33CEF" w:rsidP="00BD5B13">
            <w:pPr>
              <w:pStyle w:val="a5"/>
              <w:ind w:left="0" w:right="81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r w:rsidRPr="00DD4B37">
              <w:rPr>
                <w:color w:val="000000" w:themeColor="text1"/>
                <w:spacing w:val="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переводчик</w:t>
            </w:r>
            <w:r w:rsidRPr="00DD4B37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может</w:t>
            </w:r>
            <w:r w:rsidRPr="00DD4B37">
              <w:rPr>
                <w:color w:val="000000" w:themeColor="text1"/>
                <w:spacing w:val="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подчеркнутую</w:t>
            </w:r>
            <w:r w:rsidRPr="00DD4B37">
              <w:rPr>
                <w:color w:val="000000" w:themeColor="text1"/>
                <w:spacing w:val="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часть</w:t>
            </w:r>
            <w:r w:rsidRPr="00DD4B37">
              <w:rPr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предложения</w:t>
            </w:r>
            <w:r w:rsidRPr="00DD4B37">
              <w:rPr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D4B37">
              <w:rPr>
                <w:color w:val="000000" w:themeColor="text1"/>
                <w:sz w:val="20"/>
                <w:szCs w:val="20"/>
              </w:rPr>
              <w:t>представить</w:t>
            </w:r>
            <w:r w:rsidR="005D202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виде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сложноподчиненного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причинно-следственного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предложения: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отвечают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потому</w:t>
            </w:r>
            <w:r w:rsidRPr="00DD4B37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(следствие),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что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любят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делать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этого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(причина).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А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теперь</w:t>
            </w:r>
            <w:r w:rsidRPr="00DD4B37">
              <w:rPr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для</w:t>
            </w:r>
            <w:r w:rsidRPr="00DD4B37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перевода</w:t>
            </w:r>
            <w:r w:rsidRPr="00DD4B37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можно</w:t>
            </w:r>
            <w:r w:rsidRPr="00DD4B37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выбрать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любую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из</w:t>
            </w:r>
            <w:r w:rsidRPr="00DD4B37">
              <w:rPr>
                <w:color w:val="000000" w:themeColor="text1"/>
                <w:spacing w:val="1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этих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частей</w:t>
            </w:r>
            <w:r w:rsidRPr="00DD4B37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сложного</w:t>
            </w:r>
            <w:r w:rsidRPr="00DD4B37">
              <w:rPr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предложения,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наиболее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подходящую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для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Вашего </w:t>
            </w:r>
            <w:r w:rsidRPr="00DD4B37">
              <w:rPr>
                <w:color w:val="000000" w:themeColor="text1"/>
                <w:sz w:val="20"/>
                <w:szCs w:val="20"/>
              </w:rPr>
              <w:lastRenderedPageBreak/>
              <w:t>перевода.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Замена</w:t>
            </w:r>
            <w:r w:rsidRPr="00DD4B37">
              <w:rPr>
                <w:b/>
                <w:i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причины</w:t>
            </w:r>
            <w:r w:rsidRPr="00DD4B37">
              <w:rPr>
                <w:b/>
                <w:i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b/>
                <w:i/>
                <w:color w:val="000000" w:themeColor="text1"/>
                <w:sz w:val="20"/>
                <w:szCs w:val="20"/>
              </w:rPr>
              <w:t>следствием: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4B37">
              <w:rPr>
                <w:color w:val="000000" w:themeColor="text1"/>
                <w:sz w:val="20"/>
                <w:szCs w:val="20"/>
              </w:rPr>
              <w:t>Hates</w:t>
            </w:r>
            <w:proofErr w:type="spellEnd"/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отвечают</w:t>
            </w:r>
          </w:p>
          <w:p w:rsidR="00B33CEF" w:rsidRPr="00DD4B37" w:rsidRDefault="00B33CEF" w:rsidP="00BD5B13">
            <w:pPr>
              <w:pStyle w:val="a5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t>Такие,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как</w:t>
            </w:r>
            <w:r w:rsidRPr="00DD4B37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он,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сразу</w:t>
            </w:r>
            <w:r w:rsidRPr="00DD4B37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не</w:t>
            </w:r>
            <w:r w:rsidRPr="00DD4B37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отвечают.</w:t>
            </w:r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4B37" w:rsidRPr="00DD4B37" w:rsidTr="001A2F14">
        <w:tc>
          <w:tcPr>
            <w:tcW w:w="5954" w:type="dxa"/>
          </w:tcPr>
          <w:p w:rsidR="00B33CEF" w:rsidRPr="00DD4B37" w:rsidRDefault="00B33CEF" w:rsidP="00BD5B13">
            <w:pPr>
              <w:pStyle w:val="a5"/>
              <w:ind w:left="0" w:right="158"/>
              <w:jc w:val="both"/>
              <w:rPr>
                <w:color w:val="000000" w:themeColor="text1"/>
                <w:sz w:val="20"/>
                <w:szCs w:val="20"/>
              </w:rPr>
            </w:pPr>
            <w:r w:rsidRPr="00DD4B37">
              <w:rPr>
                <w:color w:val="000000" w:themeColor="text1"/>
                <w:sz w:val="20"/>
                <w:szCs w:val="20"/>
              </w:rPr>
              <w:lastRenderedPageBreak/>
              <w:t>4d.</w:t>
            </w: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Целостное</w:t>
            </w:r>
            <w:r w:rsidRPr="00DD4B37">
              <w:rPr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DD4B37">
              <w:rPr>
                <w:b/>
                <w:color w:val="000000" w:themeColor="text1"/>
                <w:sz w:val="20"/>
                <w:szCs w:val="20"/>
                <w:highlight w:val="yellow"/>
              </w:rPr>
              <w:t>преобразование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смена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  <w:highlight w:val="yellow"/>
              </w:rPr>
              <w:t>всего</w:t>
            </w:r>
            <w:r w:rsidRPr="005D2020">
              <w:rPr>
                <w:b/>
                <w:color w:val="000000" w:themeColor="text1"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  <w:highlight w:val="yellow"/>
              </w:rPr>
              <w:t>плана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выражения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>с</w:t>
            </w:r>
            <w:r w:rsidRPr="00DD4B37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color w:val="000000" w:themeColor="text1"/>
                <w:sz w:val="20"/>
                <w:szCs w:val="20"/>
              </w:rPr>
              <w:t xml:space="preserve">использованием единиц языка перевода по содержанию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весьма далеких от</w:t>
            </w:r>
            <w:r w:rsidRPr="005D2020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единиц</w:t>
            </w:r>
            <w:r w:rsidRPr="005D2020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b/>
                <w:color w:val="000000" w:themeColor="text1"/>
                <w:sz w:val="20"/>
                <w:szCs w:val="20"/>
              </w:rPr>
              <w:t>источника</w:t>
            </w:r>
            <w:r w:rsidRPr="00DD4B3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4B37" w:rsidRPr="00DD4B37" w:rsidTr="001A2F14">
        <w:trPr>
          <w:trHeight w:val="230"/>
        </w:trPr>
        <w:tc>
          <w:tcPr>
            <w:tcW w:w="5954" w:type="dxa"/>
            <w:vMerge w:val="restart"/>
          </w:tcPr>
          <w:p w:rsidR="00B33CEF" w:rsidRPr="00DD4B37" w:rsidRDefault="00B33CEF" w:rsidP="00BD5B13">
            <w:pPr>
              <w:tabs>
                <w:tab w:val="left" w:pos="375"/>
              </w:tabs>
              <w:ind w:right="158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Контекстуальная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замена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(окказиональное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соответствие)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7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это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-67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нерегулярный,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исключительный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способ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перевода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единицы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DD4B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оригинала,</w:t>
            </w:r>
            <w:r w:rsidRPr="00DD4B3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bookmarkStart w:id="0" w:name="_GoBack"/>
            <w:r w:rsidRPr="005D20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пригодный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лишь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D20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для данного контекста.</w:t>
            </w:r>
            <w:bookmarkEnd w:id="0"/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D4B37" w:rsidRPr="00DD4B37" w:rsidTr="001A2F14">
        <w:trPr>
          <w:trHeight w:val="230"/>
        </w:trPr>
        <w:tc>
          <w:tcPr>
            <w:tcW w:w="5954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356" w:type="dxa"/>
            <w:vMerge/>
          </w:tcPr>
          <w:p w:rsidR="00B33CEF" w:rsidRPr="00DD4B37" w:rsidRDefault="00B33CEF" w:rsidP="00BD5B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2132F3" w:rsidRPr="00DD4B37" w:rsidRDefault="002132F3" w:rsidP="001A2F14">
      <w:pPr>
        <w:rPr>
          <w:color w:val="000000" w:themeColor="text1"/>
        </w:rPr>
      </w:pPr>
    </w:p>
    <w:sectPr w:rsidR="002132F3" w:rsidRPr="00DD4B37" w:rsidSect="0066464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002CC"/>
    <w:multiLevelType w:val="hybridMultilevel"/>
    <w:tmpl w:val="0C045CEC"/>
    <w:lvl w:ilvl="0" w:tplc="5B4CFB9E">
      <w:start w:val="32"/>
      <w:numFmt w:val="decimal"/>
      <w:lvlText w:val="%1."/>
      <w:lvlJc w:val="left"/>
      <w:pPr>
        <w:ind w:left="653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EC4931E">
      <w:numFmt w:val="bullet"/>
      <w:lvlText w:val="•"/>
      <w:lvlJc w:val="left"/>
      <w:pPr>
        <w:ind w:left="1562" w:hanging="423"/>
      </w:pPr>
      <w:rPr>
        <w:rFonts w:hint="default"/>
        <w:lang w:val="ru-RU" w:eastAsia="en-US" w:bidi="ar-SA"/>
      </w:rPr>
    </w:lvl>
    <w:lvl w:ilvl="2" w:tplc="51D81F92">
      <w:numFmt w:val="bullet"/>
      <w:lvlText w:val="•"/>
      <w:lvlJc w:val="left"/>
      <w:pPr>
        <w:ind w:left="2464" w:hanging="423"/>
      </w:pPr>
      <w:rPr>
        <w:rFonts w:hint="default"/>
        <w:lang w:val="ru-RU" w:eastAsia="en-US" w:bidi="ar-SA"/>
      </w:rPr>
    </w:lvl>
    <w:lvl w:ilvl="3" w:tplc="80BE8910">
      <w:numFmt w:val="bullet"/>
      <w:lvlText w:val="•"/>
      <w:lvlJc w:val="left"/>
      <w:pPr>
        <w:ind w:left="3366" w:hanging="423"/>
      </w:pPr>
      <w:rPr>
        <w:rFonts w:hint="default"/>
        <w:lang w:val="ru-RU" w:eastAsia="en-US" w:bidi="ar-SA"/>
      </w:rPr>
    </w:lvl>
    <w:lvl w:ilvl="4" w:tplc="C64E54DA">
      <w:numFmt w:val="bullet"/>
      <w:lvlText w:val="•"/>
      <w:lvlJc w:val="left"/>
      <w:pPr>
        <w:ind w:left="4268" w:hanging="423"/>
      </w:pPr>
      <w:rPr>
        <w:rFonts w:hint="default"/>
        <w:lang w:val="ru-RU" w:eastAsia="en-US" w:bidi="ar-SA"/>
      </w:rPr>
    </w:lvl>
    <w:lvl w:ilvl="5" w:tplc="82985F1E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 w:tplc="66CE635C">
      <w:numFmt w:val="bullet"/>
      <w:lvlText w:val="•"/>
      <w:lvlJc w:val="left"/>
      <w:pPr>
        <w:ind w:left="6072" w:hanging="423"/>
      </w:pPr>
      <w:rPr>
        <w:rFonts w:hint="default"/>
        <w:lang w:val="ru-RU" w:eastAsia="en-US" w:bidi="ar-SA"/>
      </w:rPr>
    </w:lvl>
    <w:lvl w:ilvl="7" w:tplc="37C86A00">
      <w:numFmt w:val="bullet"/>
      <w:lvlText w:val="•"/>
      <w:lvlJc w:val="left"/>
      <w:pPr>
        <w:ind w:left="6974" w:hanging="423"/>
      </w:pPr>
      <w:rPr>
        <w:rFonts w:hint="default"/>
        <w:lang w:val="ru-RU" w:eastAsia="en-US" w:bidi="ar-SA"/>
      </w:rPr>
    </w:lvl>
    <w:lvl w:ilvl="8" w:tplc="F5C2B264">
      <w:numFmt w:val="bullet"/>
      <w:lvlText w:val="•"/>
      <w:lvlJc w:val="left"/>
      <w:pPr>
        <w:ind w:left="7876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0F986BB8"/>
    <w:multiLevelType w:val="hybridMultilevel"/>
    <w:tmpl w:val="8B5CAF76"/>
    <w:lvl w:ilvl="0" w:tplc="AF12DAA8">
      <w:start w:val="1"/>
      <w:numFmt w:val="decimal"/>
      <w:lvlText w:val="%1)."/>
      <w:lvlJc w:val="left"/>
      <w:pPr>
        <w:ind w:left="1775" w:hanging="55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C4131A">
      <w:start w:val="1"/>
      <w:numFmt w:val="decimal"/>
      <w:lvlText w:val="%2."/>
      <w:lvlJc w:val="left"/>
      <w:pPr>
        <w:ind w:left="2344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030C8E6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3" w:tplc="B642B01C">
      <w:numFmt w:val="bullet"/>
      <w:lvlText w:val="•"/>
      <w:lvlJc w:val="left"/>
      <w:pPr>
        <w:ind w:left="4260" w:hanging="360"/>
      </w:pPr>
      <w:rPr>
        <w:rFonts w:hint="default"/>
        <w:lang w:val="ru-RU" w:eastAsia="en-US" w:bidi="ar-SA"/>
      </w:rPr>
    </w:lvl>
    <w:lvl w:ilvl="4" w:tplc="B6AC7482">
      <w:numFmt w:val="bullet"/>
      <w:lvlText w:val="•"/>
      <w:lvlJc w:val="left"/>
      <w:pPr>
        <w:ind w:left="5214" w:hanging="360"/>
      </w:pPr>
      <w:rPr>
        <w:rFonts w:hint="default"/>
        <w:lang w:val="ru-RU" w:eastAsia="en-US" w:bidi="ar-SA"/>
      </w:rPr>
    </w:lvl>
    <w:lvl w:ilvl="5" w:tplc="3FDAF50A">
      <w:numFmt w:val="bullet"/>
      <w:lvlText w:val="•"/>
      <w:lvlJc w:val="left"/>
      <w:pPr>
        <w:ind w:left="6167" w:hanging="360"/>
      </w:pPr>
      <w:rPr>
        <w:rFonts w:hint="default"/>
        <w:lang w:val="ru-RU" w:eastAsia="en-US" w:bidi="ar-SA"/>
      </w:rPr>
    </w:lvl>
    <w:lvl w:ilvl="6" w:tplc="1C040CCA">
      <w:numFmt w:val="bullet"/>
      <w:lvlText w:val="•"/>
      <w:lvlJc w:val="left"/>
      <w:pPr>
        <w:ind w:left="7120" w:hanging="360"/>
      </w:pPr>
      <w:rPr>
        <w:rFonts w:hint="default"/>
        <w:lang w:val="ru-RU" w:eastAsia="en-US" w:bidi="ar-SA"/>
      </w:rPr>
    </w:lvl>
    <w:lvl w:ilvl="7" w:tplc="1E3AF1AA">
      <w:numFmt w:val="bullet"/>
      <w:lvlText w:val="•"/>
      <w:lvlJc w:val="left"/>
      <w:pPr>
        <w:ind w:left="8074" w:hanging="360"/>
      </w:pPr>
      <w:rPr>
        <w:rFonts w:hint="default"/>
        <w:lang w:val="ru-RU" w:eastAsia="en-US" w:bidi="ar-SA"/>
      </w:rPr>
    </w:lvl>
    <w:lvl w:ilvl="8" w:tplc="B22CF2CC">
      <w:numFmt w:val="bullet"/>
      <w:lvlText w:val="•"/>
      <w:lvlJc w:val="left"/>
      <w:pPr>
        <w:ind w:left="902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41D45DE"/>
    <w:multiLevelType w:val="hybridMultilevel"/>
    <w:tmpl w:val="442EE40C"/>
    <w:lvl w:ilvl="0" w:tplc="1B889A94">
      <w:start w:val="1"/>
      <w:numFmt w:val="decimal"/>
      <w:lvlText w:val="%1."/>
      <w:lvlJc w:val="left"/>
      <w:pPr>
        <w:ind w:left="514" w:hanging="28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3ACE56">
      <w:numFmt w:val="bullet"/>
      <w:lvlText w:val="•"/>
      <w:lvlJc w:val="left"/>
      <w:pPr>
        <w:ind w:left="1436" w:hanging="284"/>
      </w:pPr>
      <w:rPr>
        <w:rFonts w:hint="default"/>
        <w:lang w:val="ru-RU" w:eastAsia="en-US" w:bidi="ar-SA"/>
      </w:rPr>
    </w:lvl>
    <w:lvl w:ilvl="2" w:tplc="4332590E">
      <w:numFmt w:val="bullet"/>
      <w:lvlText w:val="•"/>
      <w:lvlJc w:val="left"/>
      <w:pPr>
        <w:ind w:left="2352" w:hanging="284"/>
      </w:pPr>
      <w:rPr>
        <w:rFonts w:hint="default"/>
        <w:lang w:val="ru-RU" w:eastAsia="en-US" w:bidi="ar-SA"/>
      </w:rPr>
    </w:lvl>
    <w:lvl w:ilvl="3" w:tplc="D486D81A">
      <w:numFmt w:val="bullet"/>
      <w:lvlText w:val="•"/>
      <w:lvlJc w:val="left"/>
      <w:pPr>
        <w:ind w:left="3268" w:hanging="284"/>
      </w:pPr>
      <w:rPr>
        <w:rFonts w:hint="default"/>
        <w:lang w:val="ru-RU" w:eastAsia="en-US" w:bidi="ar-SA"/>
      </w:rPr>
    </w:lvl>
    <w:lvl w:ilvl="4" w:tplc="00283C4C">
      <w:numFmt w:val="bullet"/>
      <w:lvlText w:val="•"/>
      <w:lvlJc w:val="left"/>
      <w:pPr>
        <w:ind w:left="4184" w:hanging="284"/>
      </w:pPr>
      <w:rPr>
        <w:rFonts w:hint="default"/>
        <w:lang w:val="ru-RU" w:eastAsia="en-US" w:bidi="ar-SA"/>
      </w:rPr>
    </w:lvl>
    <w:lvl w:ilvl="5" w:tplc="B49C51F6">
      <w:numFmt w:val="bullet"/>
      <w:lvlText w:val="•"/>
      <w:lvlJc w:val="left"/>
      <w:pPr>
        <w:ind w:left="5100" w:hanging="284"/>
      </w:pPr>
      <w:rPr>
        <w:rFonts w:hint="default"/>
        <w:lang w:val="ru-RU" w:eastAsia="en-US" w:bidi="ar-SA"/>
      </w:rPr>
    </w:lvl>
    <w:lvl w:ilvl="6" w:tplc="CD6AF35A">
      <w:numFmt w:val="bullet"/>
      <w:lvlText w:val="•"/>
      <w:lvlJc w:val="left"/>
      <w:pPr>
        <w:ind w:left="6016" w:hanging="284"/>
      </w:pPr>
      <w:rPr>
        <w:rFonts w:hint="default"/>
        <w:lang w:val="ru-RU" w:eastAsia="en-US" w:bidi="ar-SA"/>
      </w:rPr>
    </w:lvl>
    <w:lvl w:ilvl="7" w:tplc="56B6FB0E">
      <w:numFmt w:val="bullet"/>
      <w:lvlText w:val="•"/>
      <w:lvlJc w:val="left"/>
      <w:pPr>
        <w:ind w:left="6932" w:hanging="284"/>
      </w:pPr>
      <w:rPr>
        <w:rFonts w:hint="default"/>
        <w:lang w:val="ru-RU" w:eastAsia="en-US" w:bidi="ar-SA"/>
      </w:rPr>
    </w:lvl>
    <w:lvl w:ilvl="8" w:tplc="05BEA8A6">
      <w:numFmt w:val="bullet"/>
      <w:lvlText w:val="•"/>
      <w:lvlJc w:val="left"/>
      <w:pPr>
        <w:ind w:left="7848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99C372B"/>
    <w:multiLevelType w:val="hybridMultilevel"/>
    <w:tmpl w:val="410E4BFA"/>
    <w:lvl w:ilvl="0" w:tplc="1804CFD8">
      <w:start w:val="1"/>
      <w:numFmt w:val="decimal"/>
      <w:lvlText w:val="%1."/>
      <w:lvlJc w:val="left"/>
      <w:pPr>
        <w:ind w:left="161" w:hanging="213"/>
      </w:pPr>
      <w:rPr>
        <w:rFonts w:hint="default"/>
        <w:spacing w:val="-1"/>
        <w:w w:val="100"/>
        <w:u w:val="single" w:color="000000"/>
        <w:lang w:val="ru-RU" w:eastAsia="en-US" w:bidi="ar-SA"/>
      </w:rPr>
    </w:lvl>
    <w:lvl w:ilvl="1" w:tplc="0852B642">
      <w:start w:val="1"/>
      <w:numFmt w:val="decimal"/>
      <w:lvlText w:val="%2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F182FAC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4CE2D8C8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0030904E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64A6AA0E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6558402E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8D87946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808CDE6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21091C6A"/>
    <w:multiLevelType w:val="hybridMultilevel"/>
    <w:tmpl w:val="8ABA88B8"/>
    <w:lvl w:ilvl="0" w:tplc="898C30FA">
      <w:start w:val="1"/>
      <w:numFmt w:val="decimal"/>
      <w:lvlText w:val="%1."/>
      <w:lvlJc w:val="left"/>
      <w:pPr>
        <w:ind w:left="44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4FE40C8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B3B8444C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91969444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729422DE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0CE2B4F0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F4446734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C42EA798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21922B1E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224E3DB6"/>
    <w:multiLevelType w:val="hybridMultilevel"/>
    <w:tmpl w:val="5E5A32EE"/>
    <w:lvl w:ilvl="0" w:tplc="614C0506">
      <w:start w:val="1"/>
      <w:numFmt w:val="decimal"/>
      <w:lvlText w:val="%1."/>
      <w:lvlJc w:val="left"/>
      <w:pPr>
        <w:ind w:left="161" w:hanging="3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DA5E24">
      <w:numFmt w:val="bullet"/>
      <w:lvlText w:val="•"/>
      <w:lvlJc w:val="left"/>
      <w:pPr>
        <w:ind w:left="1112" w:hanging="332"/>
      </w:pPr>
      <w:rPr>
        <w:rFonts w:hint="default"/>
        <w:lang w:val="ru-RU" w:eastAsia="en-US" w:bidi="ar-SA"/>
      </w:rPr>
    </w:lvl>
    <w:lvl w:ilvl="2" w:tplc="F0D2652A">
      <w:numFmt w:val="bullet"/>
      <w:lvlText w:val="•"/>
      <w:lvlJc w:val="left"/>
      <w:pPr>
        <w:ind w:left="2064" w:hanging="332"/>
      </w:pPr>
      <w:rPr>
        <w:rFonts w:hint="default"/>
        <w:lang w:val="ru-RU" w:eastAsia="en-US" w:bidi="ar-SA"/>
      </w:rPr>
    </w:lvl>
    <w:lvl w:ilvl="3" w:tplc="7C20555C">
      <w:numFmt w:val="bullet"/>
      <w:lvlText w:val="•"/>
      <w:lvlJc w:val="left"/>
      <w:pPr>
        <w:ind w:left="3016" w:hanging="332"/>
      </w:pPr>
      <w:rPr>
        <w:rFonts w:hint="default"/>
        <w:lang w:val="ru-RU" w:eastAsia="en-US" w:bidi="ar-SA"/>
      </w:rPr>
    </w:lvl>
    <w:lvl w:ilvl="4" w:tplc="3906FEFE">
      <w:numFmt w:val="bullet"/>
      <w:lvlText w:val="•"/>
      <w:lvlJc w:val="left"/>
      <w:pPr>
        <w:ind w:left="3968" w:hanging="332"/>
      </w:pPr>
      <w:rPr>
        <w:rFonts w:hint="default"/>
        <w:lang w:val="ru-RU" w:eastAsia="en-US" w:bidi="ar-SA"/>
      </w:rPr>
    </w:lvl>
    <w:lvl w:ilvl="5" w:tplc="ED009D02">
      <w:numFmt w:val="bullet"/>
      <w:lvlText w:val="•"/>
      <w:lvlJc w:val="left"/>
      <w:pPr>
        <w:ind w:left="4920" w:hanging="332"/>
      </w:pPr>
      <w:rPr>
        <w:rFonts w:hint="default"/>
        <w:lang w:val="ru-RU" w:eastAsia="en-US" w:bidi="ar-SA"/>
      </w:rPr>
    </w:lvl>
    <w:lvl w:ilvl="6" w:tplc="EBC0E73C">
      <w:numFmt w:val="bullet"/>
      <w:lvlText w:val="•"/>
      <w:lvlJc w:val="left"/>
      <w:pPr>
        <w:ind w:left="5872" w:hanging="332"/>
      </w:pPr>
      <w:rPr>
        <w:rFonts w:hint="default"/>
        <w:lang w:val="ru-RU" w:eastAsia="en-US" w:bidi="ar-SA"/>
      </w:rPr>
    </w:lvl>
    <w:lvl w:ilvl="7" w:tplc="79C0536A">
      <w:numFmt w:val="bullet"/>
      <w:lvlText w:val="•"/>
      <w:lvlJc w:val="left"/>
      <w:pPr>
        <w:ind w:left="6824" w:hanging="332"/>
      </w:pPr>
      <w:rPr>
        <w:rFonts w:hint="default"/>
        <w:lang w:val="ru-RU" w:eastAsia="en-US" w:bidi="ar-SA"/>
      </w:rPr>
    </w:lvl>
    <w:lvl w:ilvl="8" w:tplc="7CB4681C">
      <w:numFmt w:val="bullet"/>
      <w:lvlText w:val="•"/>
      <w:lvlJc w:val="left"/>
      <w:pPr>
        <w:ind w:left="7776" w:hanging="332"/>
      </w:pPr>
      <w:rPr>
        <w:rFonts w:hint="default"/>
        <w:lang w:val="ru-RU" w:eastAsia="en-US" w:bidi="ar-SA"/>
      </w:rPr>
    </w:lvl>
  </w:abstractNum>
  <w:abstractNum w:abstractNumId="6" w15:restartNumberingAfterBreak="0">
    <w:nsid w:val="296D7927"/>
    <w:multiLevelType w:val="multilevel"/>
    <w:tmpl w:val="D924C81E"/>
    <w:lvl w:ilvl="0">
      <w:start w:val="2"/>
      <w:numFmt w:val="decimal"/>
      <w:lvlText w:val="%1"/>
      <w:lvlJc w:val="left"/>
      <w:pPr>
        <w:ind w:left="792" w:hanging="63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92" w:hanging="6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92" w:hanging="6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24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7DB1BEE"/>
    <w:multiLevelType w:val="hybridMultilevel"/>
    <w:tmpl w:val="5882CE64"/>
    <w:lvl w:ilvl="0" w:tplc="5954551C">
      <w:start w:val="1"/>
      <w:numFmt w:val="decimal"/>
      <w:lvlText w:val="%1."/>
      <w:lvlJc w:val="left"/>
      <w:pPr>
        <w:ind w:left="51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7CEB11A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9DA4310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6FA20746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55B0DC3A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2870A1E6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6D04D532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96E2F290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1A9666BA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94A12F5"/>
    <w:multiLevelType w:val="hybridMultilevel"/>
    <w:tmpl w:val="E51886BC"/>
    <w:lvl w:ilvl="0" w:tplc="3A5ADE2E">
      <w:start w:val="4"/>
      <w:numFmt w:val="decimal"/>
      <w:lvlText w:val="%1."/>
      <w:lvlJc w:val="left"/>
      <w:pPr>
        <w:ind w:left="51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FD0BFFE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2DDE13D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BFF47724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1822287C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6F84A0C4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F6F22906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42B68CE8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41248868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3BF86B93"/>
    <w:multiLevelType w:val="hybridMultilevel"/>
    <w:tmpl w:val="57BC5054"/>
    <w:lvl w:ilvl="0" w:tplc="1750CF88">
      <w:start w:val="1"/>
      <w:numFmt w:val="decimal"/>
      <w:lvlText w:val="%1."/>
      <w:lvlJc w:val="left"/>
      <w:pPr>
        <w:ind w:left="44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3301CF8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A5AC366E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80466166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22DE2038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7DEE8190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D3F27B48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D8364F2A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6C3E033C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3D867532"/>
    <w:multiLevelType w:val="hybridMultilevel"/>
    <w:tmpl w:val="7B6EA900"/>
    <w:lvl w:ilvl="0" w:tplc="E9A8986A">
      <w:start w:val="1"/>
      <w:numFmt w:val="decimal"/>
      <w:lvlText w:val="%1."/>
      <w:lvlJc w:val="left"/>
      <w:pPr>
        <w:ind w:left="51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B45B5C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5B0E7C3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F9D63A58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8C727F06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78B4F368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9DAEC8E6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9BAC7DD2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76587054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41DD7B8E"/>
    <w:multiLevelType w:val="hybridMultilevel"/>
    <w:tmpl w:val="410E4BFA"/>
    <w:lvl w:ilvl="0" w:tplc="1804CFD8">
      <w:start w:val="1"/>
      <w:numFmt w:val="decimal"/>
      <w:lvlText w:val="%1."/>
      <w:lvlJc w:val="left"/>
      <w:pPr>
        <w:ind w:left="161" w:hanging="213"/>
      </w:pPr>
      <w:rPr>
        <w:rFonts w:hint="default"/>
        <w:spacing w:val="-1"/>
        <w:w w:val="100"/>
        <w:u w:val="single" w:color="000000"/>
        <w:lang w:val="ru-RU" w:eastAsia="en-US" w:bidi="ar-SA"/>
      </w:rPr>
    </w:lvl>
    <w:lvl w:ilvl="1" w:tplc="0852B642">
      <w:start w:val="1"/>
      <w:numFmt w:val="decimal"/>
      <w:lvlText w:val="%2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F182FAC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4CE2D8C8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0030904E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64A6AA0E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6558402E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8D87946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808CDE6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439615D8"/>
    <w:multiLevelType w:val="multilevel"/>
    <w:tmpl w:val="AFC0D798"/>
    <w:lvl w:ilvl="0">
      <w:start w:val="2"/>
      <w:numFmt w:val="decimal"/>
      <w:lvlText w:val="%1."/>
      <w:lvlJc w:val="left"/>
      <w:pPr>
        <w:ind w:left="44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4" w:hanging="42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6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3D45929"/>
    <w:multiLevelType w:val="hybridMultilevel"/>
    <w:tmpl w:val="8B5CAF76"/>
    <w:lvl w:ilvl="0" w:tplc="AF12DAA8">
      <w:start w:val="1"/>
      <w:numFmt w:val="decimal"/>
      <w:lvlText w:val="%1)."/>
      <w:lvlJc w:val="left"/>
      <w:pPr>
        <w:ind w:left="521" w:hanging="55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C4131A">
      <w:start w:val="1"/>
      <w:numFmt w:val="decimal"/>
      <w:lvlText w:val="%2."/>
      <w:lvlJc w:val="left"/>
      <w:pPr>
        <w:ind w:left="109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030C8E6">
      <w:numFmt w:val="bullet"/>
      <w:lvlText w:val="•"/>
      <w:lvlJc w:val="left"/>
      <w:pPr>
        <w:ind w:left="2053" w:hanging="360"/>
      </w:pPr>
      <w:rPr>
        <w:rFonts w:hint="default"/>
        <w:lang w:val="ru-RU" w:eastAsia="en-US" w:bidi="ar-SA"/>
      </w:rPr>
    </w:lvl>
    <w:lvl w:ilvl="3" w:tplc="B642B01C">
      <w:numFmt w:val="bullet"/>
      <w:lvlText w:val="•"/>
      <w:lvlJc w:val="left"/>
      <w:pPr>
        <w:ind w:left="3006" w:hanging="360"/>
      </w:pPr>
      <w:rPr>
        <w:rFonts w:hint="default"/>
        <w:lang w:val="ru-RU" w:eastAsia="en-US" w:bidi="ar-SA"/>
      </w:rPr>
    </w:lvl>
    <w:lvl w:ilvl="4" w:tplc="B6AC7482"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  <w:lvl w:ilvl="5" w:tplc="3FDAF50A">
      <w:numFmt w:val="bullet"/>
      <w:lvlText w:val="•"/>
      <w:lvlJc w:val="left"/>
      <w:pPr>
        <w:ind w:left="4913" w:hanging="360"/>
      </w:pPr>
      <w:rPr>
        <w:rFonts w:hint="default"/>
        <w:lang w:val="ru-RU" w:eastAsia="en-US" w:bidi="ar-SA"/>
      </w:rPr>
    </w:lvl>
    <w:lvl w:ilvl="6" w:tplc="1C040CCA">
      <w:numFmt w:val="bullet"/>
      <w:lvlText w:val="•"/>
      <w:lvlJc w:val="left"/>
      <w:pPr>
        <w:ind w:left="5866" w:hanging="360"/>
      </w:pPr>
      <w:rPr>
        <w:rFonts w:hint="default"/>
        <w:lang w:val="ru-RU" w:eastAsia="en-US" w:bidi="ar-SA"/>
      </w:rPr>
    </w:lvl>
    <w:lvl w:ilvl="7" w:tplc="1E3AF1AA">
      <w:numFmt w:val="bullet"/>
      <w:lvlText w:val="•"/>
      <w:lvlJc w:val="left"/>
      <w:pPr>
        <w:ind w:left="6820" w:hanging="360"/>
      </w:pPr>
      <w:rPr>
        <w:rFonts w:hint="default"/>
        <w:lang w:val="ru-RU" w:eastAsia="en-US" w:bidi="ar-SA"/>
      </w:rPr>
    </w:lvl>
    <w:lvl w:ilvl="8" w:tplc="B22CF2CC">
      <w:numFmt w:val="bullet"/>
      <w:lvlText w:val="•"/>
      <w:lvlJc w:val="left"/>
      <w:pPr>
        <w:ind w:left="7773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BE37740"/>
    <w:multiLevelType w:val="hybridMultilevel"/>
    <w:tmpl w:val="44480946"/>
    <w:lvl w:ilvl="0" w:tplc="04F6B1D4">
      <w:start w:val="1"/>
      <w:numFmt w:val="decimal"/>
      <w:lvlText w:val="%1."/>
      <w:lvlJc w:val="left"/>
      <w:pPr>
        <w:ind w:left="16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FD6CBB6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B5F61680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9D488092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08866F22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F8880CBA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9D8EBA7A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5F98E6A4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BD4A3688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4C103B01"/>
    <w:multiLevelType w:val="hybridMultilevel"/>
    <w:tmpl w:val="AD5C40F6"/>
    <w:lvl w:ilvl="0" w:tplc="69962312">
      <w:start w:val="40"/>
      <w:numFmt w:val="decimal"/>
      <w:lvlText w:val="%1."/>
      <w:lvlJc w:val="left"/>
      <w:pPr>
        <w:ind w:left="653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26E00A">
      <w:numFmt w:val="bullet"/>
      <w:lvlText w:val="•"/>
      <w:lvlJc w:val="left"/>
      <w:pPr>
        <w:ind w:left="1562" w:hanging="423"/>
      </w:pPr>
      <w:rPr>
        <w:rFonts w:hint="default"/>
        <w:lang w:val="ru-RU" w:eastAsia="en-US" w:bidi="ar-SA"/>
      </w:rPr>
    </w:lvl>
    <w:lvl w:ilvl="2" w:tplc="9166918A">
      <w:numFmt w:val="bullet"/>
      <w:lvlText w:val="•"/>
      <w:lvlJc w:val="left"/>
      <w:pPr>
        <w:ind w:left="2464" w:hanging="423"/>
      </w:pPr>
      <w:rPr>
        <w:rFonts w:hint="default"/>
        <w:lang w:val="ru-RU" w:eastAsia="en-US" w:bidi="ar-SA"/>
      </w:rPr>
    </w:lvl>
    <w:lvl w:ilvl="3" w:tplc="C53C2118">
      <w:numFmt w:val="bullet"/>
      <w:lvlText w:val="•"/>
      <w:lvlJc w:val="left"/>
      <w:pPr>
        <w:ind w:left="3366" w:hanging="423"/>
      </w:pPr>
      <w:rPr>
        <w:rFonts w:hint="default"/>
        <w:lang w:val="ru-RU" w:eastAsia="en-US" w:bidi="ar-SA"/>
      </w:rPr>
    </w:lvl>
    <w:lvl w:ilvl="4" w:tplc="13DC29DA">
      <w:numFmt w:val="bullet"/>
      <w:lvlText w:val="•"/>
      <w:lvlJc w:val="left"/>
      <w:pPr>
        <w:ind w:left="4268" w:hanging="423"/>
      </w:pPr>
      <w:rPr>
        <w:rFonts w:hint="default"/>
        <w:lang w:val="ru-RU" w:eastAsia="en-US" w:bidi="ar-SA"/>
      </w:rPr>
    </w:lvl>
    <w:lvl w:ilvl="5" w:tplc="1BF27D60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 w:tplc="730032C8">
      <w:numFmt w:val="bullet"/>
      <w:lvlText w:val="•"/>
      <w:lvlJc w:val="left"/>
      <w:pPr>
        <w:ind w:left="6072" w:hanging="423"/>
      </w:pPr>
      <w:rPr>
        <w:rFonts w:hint="default"/>
        <w:lang w:val="ru-RU" w:eastAsia="en-US" w:bidi="ar-SA"/>
      </w:rPr>
    </w:lvl>
    <w:lvl w:ilvl="7" w:tplc="703C1F0A">
      <w:numFmt w:val="bullet"/>
      <w:lvlText w:val="•"/>
      <w:lvlJc w:val="left"/>
      <w:pPr>
        <w:ind w:left="6974" w:hanging="423"/>
      </w:pPr>
      <w:rPr>
        <w:rFonts w:hint="default"/>
        <w:lang w:val="ru-RU" w:eastAsia="en-US" w:bidi="ar-SA"/>
      </w:rPr>
    </w:lvl>
    <w:lvl w:ilvl="8" w:tplc="0F1A944E">
      <w:numFmt w:val="bullet"/>
      <w:lvlText w:val="•"/>
      <w:lvlJc w:val="left"/>
      <w:pPr>
        <w:ind w:left="7876" w:hanging="423"/>
      </w:pPr>
      <w:rPr>
        <w:rFonts w:hint="default"/>
        <w:lang w:val="ru-RU" w:eastAsia="en-US" w:bidi="ar-SA"/>
      </w:rPr>
    </w:lvl>
  </w:abstractNum>
  <w:abstractNum w:abstractNumId="16" w15:restartNumberingAfterBreak="0">
    <w:nsid w:val="4D09117F"/>
    <w:multiLevelType w:val="hybridMultilevel"/>
    <w:tmpl w:val="EA84568A"/>
    <w:lvl w:ilvl="0" w:tplc="599AE9C6">
      <w:start w:val="1"/>
      <w:numFmt w:val="decimal"/>
      <w:lvlText w:val="%1."/>
      <w:lvlJc w:val="left"/>
      <w:pPr>
        <w:ind w:left="16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FC62C2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3B883A5C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38EE925A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F064BF7C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6B3EC210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91CE2E18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B28C16CC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142C18AE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57982563"/>
    <w:multiLevelType w:val="multilevel"/>
    <w:tmpl w:val="9D58BC02"/>
    <w:lvl w:ilvl="0">
      <w:start w:val="3"/>
      <w:numFmt w:val="decimal"/>
      <w:lvlText w:val="%1."/>
      <w:lvlJc w:val="left"/>
      <w:pPr>
        <w:ind w:left="512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4" w:hanging="42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lowerLetter"/>
      <w:lvlText w:val="%4)"/>
      <w:lvlJc w:val="left"/>
      <w:pPr>
        <w:ind w:left="196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06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4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5AE30D7E"/>
    <w:multiLevelType w:val="hybridMultilevel"/>
    <w:tmpl w:val="77BE4302"/>
    <w:lvl w:ilvl="0" w:tplc="31DE6CDA">
      <w:start w:val="11"/>
      <w:numFmt w:val="decimal"/>
      <w:lvlText w:val="%1."/>
      <w:lvlJc w:val="left"/>
      <w:pPr>
        <w:ind w:left="1090" w:hanging="360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50148FAE">
      <w:start w:val="1"/>
      <w:numFmt w:val="lowerLetter"/>
      <w:lvlText w:val="%2."/>
      <w:lvlJc w:val="left"/>
      <w:pPr>
        <w:ind w:left="1515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D40A83C">
      <w:numFmt w:val="bullet"/>
      <w:lvlText w:val="•"/>
      <w:lvlJc w:val="left"/>
      <w:pPr>
        <w:ind w:left="2426" w:hanging="360"/>
      </w:pPr>
      <w:rPr>
        <w:rFonts w:hint="default"/>
        <w:lang w:val="ru-RU" w:eastAsia="en-US" w:bidi="ar-SA"/>
      </w:rPr>
    </w:lvl>
    <w:lvl w:ilvl="3" w:tplc="982C7594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4" w:tplc="1E560A28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  <w:lvl w:ilvl="5" w:tplc="DC3C697C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6" w:tplc="5366048E">
      <w:numFmt w:val="bullet"/>
      <w:lvlText w:val="•"/>
      <w:lvlJc w:val="left"/>
      <w:pPr>
        <w:ind w:left="6053" w:hanging="360"/>
      </w:pPr>
      <w:rPr>
        <w:rFonts w:hint="default"/>
        <w:lang w:val="ru-RU" w:eastAsia="en-US" w:bidi="ar-SA"/>
      </w:rPr>
    </w:lvl>
    <w:lvl w:ilvl="7" w:tplc="3A2AD8DC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05366A0E">
      <w:numFmt w:val="bullet"/>
      <w:lvlText w:val="•"/>
      <w:lvlJc w:val="left"/>
      <w:pPr>
        <w:ind w:left="7866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F867D1F"/>
    <w:multiLevelType w:val="hybridMultilevel"/>
    <w:tmpl w:val="410E4BFA"/>
    <w:lvl w:ilvl="0" w:tplc="1804CFD8">
      <w:start w:val="1"/>
      <w:numFmt w:val="decimal"/>
      <w:lvlText w:val="%1."/>
      <w:lvlJc w:val="left"/>
      <w:pPr>
        <w:ind w:left="161" w:hanging="213"/>
      </w:pPr>
      <w:rPr>
        <w:rFonts w:hint="default"/>
        <w:spacing w:val="-1"/>
        <w:w w:val="100"/>
        <w:u w:val="single" w:color="000000"/>
        <w:lang w:val="ru-RU" w:eastAsia="en-US" w:bidi="ar-SA"/>
      </w:rPr>
    </w:lvl>
    <w:lvl w:ilvl="1" w:tplc="0852B642">
      <w:start w:val="1"/>
      <w:numFmt w:val="decimal"/>
      <w:lvlText w:val="%2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F182FAC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4CE2D8C8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0030904E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64A6AA0E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6558402E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8D87946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808CDE6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3"/>
  </w:num>
  <w:num w:numId="3">
    <w:abstractNumId w:val="11"/>
  </w:num>
  <w:num w:numId="4">
    <w:abstractNumId w:val="19"/>
  </w:num>
  <w:num w:numId="5">
    <w:abstractNumId w:val="12"/>
  </w:num>
  <w:num w:numId="6">
    <w:abstractNumId w:val="5"/>
  </w:num>
  <w:num w:numId="7">
    <w:abstractNumId w:val="6"/>
  </w:num>
  <w:num w:numId="8">
    <w:abstractNumId w:val="18"/>
  </w:num>
  <w:num w:numId="9">
    <w:abstractNumId w:val="1"/>
  </w:num>
  <w:num w:numId="10">
    <w:abstractNumId w:val="13"/>
  </w:num>
  <w:num w:numId="11">
    <w:abstractNumId w:val="10"/>
  </w:num>
  <w:num w:numId="12">
    <w:abstractNumId w:val="7"/>
  </w:num>
  <w:num w:numId="13">
    <w:abstractNumId w:val="9"/>
  </w:num>
  <w:num w:numId="14">
    <w:abstractNumId w:val="14"/>
  </w:num>
  <w:num w:numId="15">
    <w:abstractNumId w:val="2"/>
  </w:num>
  <w:num w:numId="16">
    <w:abstractNumId w:val="8"/>
  </w:num>
  <w:num w:numId="17">
    <w:abstractNumId w:val="16"/>
  </w:num>
  <w:num w:numId="18">
    <w:abstractNumId w:val="4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2F3"/>
    <w:rsid w:val="001A2F14"/>
    <w:rsid w:val="002132F3"/>
    <w:rsid w:val="00226A20"/>
    <w:rsid w:val="002579BB"/>
    <w:rsid w:val="002B6A66"/>
    <w:rsid w:val="0034361B"/>
    <w:rsid w:val="00481849"/>
    <w:rsid w:val="00487BB8"/>
    <w:rsid w:val="00492E03"/>
    <w:rsid w:val="005718AC"/>
    <w:rsid w:val="005D2020"/>
    <w:rsid w:val="00664649"/>
    <w:rsid w:val="0066554F"/>
    <w:rsid w:val="007F21BB"/>
    <w:rsid w:val="00872C31"/>
    <w:rsid w:val="008D22F8"/>
    <w:rsid w:val="008D6D31"/>
    <w:rsid w:val="0093368A"/>
    <w:rsid w:val="009B34AD"/>
    <w:rsid w:val="00A425F9"/>
    <w:rsid w:val="00A54C0A"/>
    <w:rsid w:val="00AD0EAC"/>
    <w:rsid w:val="00B33CEF"/>
    <w:rsid w:val="00B411F4"/>
    <w:rsid w:val="00BD5B13"/>
    <w:rsid w:val="00CC639E"/>
    <w:rsid w:val="00CD36AA"/>
    <w:rsid w:val="00DD4B37"/>
    <w:rsid w:val="00E02EB9"/>
    <w:rsid w:val="00E21A1F"/>
    <w:rsid w:val="00E803F3"/>
    <w:rsid w:val="00F9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1DDA"/>
  <w15:chartTrackingRefBased/>
  <w15:docId w15:val="{FB30410A-234E-4E47-A147-FB7724CD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132F3"/>
    <w:pPr>
      <w:widowControl w:val="0"/>
      <w:autoSpaceDE w:val="0"/>
      <w:autoSpaceDN w:val="0"/>
      <w:spacing w:before="48" w:after="0" w:line="240" w:lineRule="auto"/>
      <w:ind w:left="1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3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2132F3"/>
    <w:pPr>
      <w:widowControl w:val="0"/>
      <w:autoSpaceDE w:val="0"/>
      <w:autoSpaceDN w:val="0"/>
      <w:spacing w:after="0" w:line="240" w:lineRule="auto"/>
      <w:ind w:left="16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2132F3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132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2132F3"/>
    <w:pPr>
      <w:widowControl w:val="0"/>
      <w:autoSpaceDE w:val="0"/>
      <w:autoSpaceDN w:val="0"/>
      <w:spacing w:after="0" w:line="240" w:lineRule="auto"/>
      <w:ind w:left="16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2132F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132F3"/>
    <w:pPr>
      <w:widowControl w:val="0"/>
      <w:autoSpaceDE w:val="0"/>
      <w:autoSpaceDN w:val="0"/>
      <w:spacing w:after="0" w:line="240" w:lineRule="auto"/>
      <w:ind w:left="5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956FB-86A7-41F1-A795-A9F66CD26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2713</Words>
  <Characters>15466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26</cp:revision>
  <dcterms:created xsi:type="dcterms:W3CDTF">2023-09-06T14:13:00Z</dcterms:created>
  <dcterms:modified xsi:type="dcterms:W3CDTF">2023-09-06T16:17:00Z</dcterms:modified>
</cp:coreProperties>
</file>