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68D0" w:rsidRDefault="003225AA" w:rsidP="003225A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25AA">
        <w:rPr>
          <w:rFonts w:ascii="Times New Roman" w:hAnsi="Times New Roman" w:cs="Times New Roman"/>
          <w:b/>
          <w:sz w:val="24"/>
          <w:szCs w:val="24"/>
        </w:rPr>
        <w:t>Таблица Терминообразование</w:t>
      </w:r>
    </w:p>
    <w:tbl>
      <w:tblPr>
        <w:tblStyle w:val="a3"/>
        <w:tblW w:w="15446" w:type="dxa"/>
        <w:jc w:val="center"/>
        <w:tblLook w:val="04A0" w:firstRow="1" w:lastRow="0" w:firstColumn="1" w:lastColumn="0" w:noHBand="0" w:noVBand="1"/>
      </w:tblPr>
      <w:tblGrid>
        <w:gridCol w:w="389"/>
        <w:gridCol w:w="1401"/>
        <w:gridCol w:w="1395"/>
        <w:gridCol w:w="1488"/>
        <w:gridCol w:w="1559"/>
        <w:gridCol w:w="1291"/>
        <w:gridCol w:w="1173"/>
        <w:gridCol w:w="1485"/>
        <w:gridCol w:w="1485"/>
        <w:gridCol w:w="1796"/>
        <w:gridCol w:w="1984"/>
      </w:tblGrid>
      <w:tr w:rsidR="00054939" w:rsidRPr="00D24960" w:rsidTr="00D24960">
        <w:trPr>
          <w:jc w:val="center"/>
        </w:trPr>
        <w:tc>
          <w:tcPr>
            <w:tcW w:w="389" w:type="dxa"/>
          </w:tcPr>
          <w:p w:rsidR="003B732E" w:rsidRPr="00D24960" w:rsidRDefault="00054939" w:rsidP="003225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4960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401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249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Аффиксация</w:t>
            </w:r>
          </w:p>
          <w:p w:rsidR="00054939" w:rsidRPr="00D24960" w:rsidRDefault="00054939" w:rsidP="00054939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249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Префиксация</w:t>
            </w:r>
          </w:p>
          <w:p w:rsidR="00054939" w:rsidRPr="00D24960" w:rsidRDefault="00054939" w:rsidP="00054939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D2496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/ </w:t>
            </w:r>
            <w:r w:rsidRPr="00D24960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Суффиксация</w:t>
            </w:r>
          </w:p>
          <w:p w:rsidR="00054939" w:rsidRPr="00D24960" w:rsidRDefault="00054939" w:rsidP="003225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24960">
              <w:rPr>
                <w:rFonts w:ascii="Times New Roman" w:hAnsi="Times New Roman" w:cs="Times New Roman"/>
                <w:bCs/>
                <w:sz w:val="16"/>
                <w:szCs w:val="16"/>
              </w:rPr>
              <w:t>Аффиксация</w:t>
            </w:r>
          </w:p>
          <w:p w:rsidR="00054939" w:rsidRPr="00D24960" w:rsidRDefault="00054939" w:rsidP="003225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4960">
              <w:rPr>
                <w:rFonts w:ascii="Times New Roman" w:hAnsi="Times New Roman" w:cs="Times New Roman"/>
                <w:bCs/>
                <w:sz w:val="16"/>
                <w:szCs w:val="16"/>
              </w:rPr>
              <w:t>перевод</w:t>
            </w:r>
          </w:p>
        </w:tc>
        <w:tc>
          <w:tcPr>
            <w:tcW w:w="1488" w:type="dxa"/>
          </w:tcPr>
          <w:p w:rsidR="003B732E" w:rsidRPr="00D24960" w:rsidRDefault="003B732E" w:rsidP="003225AA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249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Словосложение</w:t>
            </w:r>
          </w:p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:rsidR="003B732E" w:rsidRPr="00D24960" w:rsidRDefault="003B732E" w:rsidP="00D2496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24960">
              <w:rPr>
                <w:rFonts w:ascii="Times New Roman" w:hAnsi="Times New Roman" w:cs="Times New Roman"/>
                <w:bCs/>
                <w:sz w:val="16"/>
                <w:szCs w:val="16"/>
              </w:rPr>
              <w:t>Словосложение</w:t>
            </w:r>
          </w:p>
          <w:p w:rsidR="003B732E" w:rsidRPr="00D24960" w:rsidRDefault="00054939" w:rsidP="00D249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4960">
              <w:rPr>
                <w:rFonts w:ascii="Times New Roman" w:hAnsi="Times New Roman" w:cs="Times New Roman"/>
                <w:bCs/>
                <w:sz w:val="16"/>
                <w:szCs w:val="16"/>
              </w:rPr>
              <w:t>перевод</w:t>
            </w:r>
          </w:p>
        </w:tc>
        <w:tc>
          <w:tcPr>
            <w:tcW w:w="1291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249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Конверсия</w:t>
            </w:r>
          </w:p>
        </w:tc>
        <w:tc>
          <w:tcPr>
            <w:tcW w:w="1173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24960">
              <w:rPr>
                <w:rFonts w:ascii="Times New Roman" w:hAnsi="Times New Roman" w:cs="Times New Roman"/>
                <w:bCs/>
                <w:sz w:val="16"/>
                <w:szCs w:val="16"/>
              </w:rPr>
              <w:t>Конверсия</w:t>
            </w:r>
          </w:p>
          <w:p w:rsidR="00054939" w:rsidRPr="00D24960" w:rsidRDefault="00054939" w:rsidP="003225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4960">
              <w:rPr>
                <w:rFonts w:ascii="Times New Roman" w:hAnsi="Times New Roman" w:cs="Times New Roman"/>
                <w:bCs/>
                <w:sz w:val="16"/>
                <w:szCs w:val="16"/>
              </w:rPr>
              <w:t>перевод</w:t>
            </w:r>
          </w:p>
        </w:tc>
        <w:tc>
          <w:tcPr>
            <w:tcW w:w="1485" w:type="dxa"/>
          </w:tcPr>
          <w:p w:rsidR="003B732E" w:rsidRPr="00D24960" w:rsidRDefault="003B732E" w:rsidP="003225AA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249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Заимствование</w:t>
            </w:r>
          </w:p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</w:tcPr>
          <w:p w:rsidR="003B732E" w:rsidRPr="00D24960" w:rsidRDefault="003B732E" w:rsidP="003225AA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24960">
              <w:rPr>
                <w:rFonts w:ascii="Times New Roman" w:hAnsi="Times New Roman" w:cs="Times New Roman"/>
                <w:bCs/>
                <w:sz w:val="16"/>
                <w:szCs w:val="16"/>
              </w:rPr>
              <w:t>Заимствование</w:t>
            </w:r>
          </w:p>
          <w:p w:rsidR="003B732E" w:rsidRPr="00D24960" w:rsidRDefault="00054939" w:rsidP="003225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4960">
              <w:rPr>
                <w:rFonts w:ascii="Times New Roman" w:hAnsi="Times New Roman" w:cs="Times New Roman"/>
                <w:bCs/>
                <w:sz w:val="16"/>
                <w:szCs w:val="16"/>
              </w:rPr>
              <w:t>перевод</w:t>
            </w:r>
          </w:p>
        </w:tc>
        <w:tc>
          <w:tcPr>
            <w:tcW w:w="1796" w:type="dxa"/>
          </w:tcPr>
          <w:p w:rsidR="003B732E" w:rsidRPr="00D24960" w:rsidRDefault="003B732E" w:rsidP="003B732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249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Сокращения</w:t>
            </w:r>
          </w:p>
          <w:p w:rsidR="003B732E" w:rsidRPr="00D24960" w:rsidRDefault="003B732E" w:rsidP="003B73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:rsidR="003B732E" w:rsidRPr="00D24960" w:rsidRDefault="003B732E" w:rsidP="003B732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24960">
              <w:rPr>
                <w:rFonts w:ascii="Times New Roman" w:hAnsi="Times New Roman" w:cs="Times New Roman"/>
                <w:bCs/>
                <w:sz w:val="16"/>
                <w:szCs w:val="16"/>
              </w:rPr>
              <w:t>Сокращения</w:t>
            </w:r>
          </w:p>
          <w:p w:rsidR="003B732E" w:rsidRPr="00D24960" w:rsidRDefault="00054939" w:rsidP="003B732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24960">
              <w:rPr>
                <w:rFonts w:ascii="Times New Roman" w:hAnsi="Times New Roman" w:cs="Times New Roman"/>
                <w:bCs/>
                <w:sz w:val="16"/>
                <w:szCs w:val="16"/>
              </w:rPr>
              <w:t>перевод</w:t>
            </w:r>
          </w:p>
        </w:tc>
      </w:tr>
      <w:tr w:rsidR="00054939" w:rsidRPr="00D24960" w:rsidTr="00D24960">
        <w:trPr>
          <w:jc w:val="center"/>
        </w:trPr>
        <w:tc>
          <w:tcPr>
            <w:tcW w:w="389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95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8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3B732E" w:rsidRPr="00D24960" w:rsidRDefault="003B732E" w:rsidP="00D2496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91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3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5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5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96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54939" w:rsidRPr="00D24960" w:rsidTr="00D24960">
        <w:trPr>
          <w:jc w:val="center"/>
        </w:trPr>
        <w:tc>
          <w:tcPr>
            <w:tcW w:w="389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95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8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3B732E" w:rsidRPr="00D24960" w:rsidRDefault="003B732E" w:rsidP="00D2496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91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3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5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5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96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54939" w:rsidRPr="00D24960" w:rsidTr="00D24960">
        <w:trPr>
          <w:jc w:val="center"/>
        </w:trPr>
        <w:tc>
          <w:tcPr>
            <w:tcW w:w="389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95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8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3B732E" w:rsidRPr="00D24960" w:rsidRDefault="003B732E" w:rsidP="00D2496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91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3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5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5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96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54939" w:rsidRPr="00D24960" w:rsidTr="00D24960">
        <w:trPr>
          <w:jc w:val="center"/>
        </w:trPr>
        <w:tc>
          <w:tcPr>
            <w:tcW w:w="389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95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8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3B732E" w:rsidRPr="00D24960" w:rsidRDefault="003B732E" w:rsidP="00D2496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91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3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5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5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96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54939" w:rsidRPr="00D24960" w:rsidTr="00D24960">
        <w:trPr>
          <w:jc w:val="center"/>
        </w:trPr>
        <w:tc>
          <w:tcPr>
            <w:tcW w:w="389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95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8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3B732E" w:rsidRPr="00D24960" w:rsidRDefault="003B732E" w:rsidP="00D2496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91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3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5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5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96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54939" w:rsidRPr="00D24960" w:rsidTr="00D24960">
        <w:trPr>
          <w:jc w:val="center"/>
        </w:trPr>
        <w:tc>
          <w:tcPr>
            <w:tcW w:w="389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95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8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3B732E" w:rsidRPr="00D24960" w:rsidRDefault="003B732E" w:rsidP="00D2496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91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3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5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5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96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54939" w:rsidRPr="00D24960" w:rsidTr="00D24960">
        <w:trPr>
          <w:jc w:val="center"/>
        </w:trPr>
        <w:tc>
          <w:tcPr>
            <w:tcW w:w="389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95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8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3B732E" w:rsidRPr="00D24960" w:rsidRDefault="003B732E" w:rsidP="00D2496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91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3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5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5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96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:rsidR="003B732E" w:rsidRPr="00D24960" w:rsidRDefault="003B732E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24960" w:rsidRPr="00D24960" w:rsidTr="00D24960">
        <w:trPr>
          <w:jc w:val="center"/>
        </w:trPr>
        <w:tc>
          <w:tcPr>
            <w:tcW w:w="389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95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8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D24960" w:rsidRPr="00D24960" w:rsidRDefault="00D24960" w:rsidP="00D2496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91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3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5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5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96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24960" w:rsidRPr="00D24960" w:rsidTr="00D24960">
        <w:trPr>
          <w:jc w:val="center"/>
        </w:trPr>
        <w:tc>
          <w:tcPr>
            <w:tcW w:w="389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95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8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D24960" w:rsidRPr="00D24960" w:rsidRDefault="00D24960" w:rsidP="00D2496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91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3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5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5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96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24960" w:rsidRPr="00D24960" w:rsidTr="00D24960">
        <w:trPr>
          <w:jc w:val="center"/>
        </w:trPr>
        <w:tc>
          <w:tcPr>
            <w:tcW w:w="389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95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8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D24960" w:rsidRPr="00D24960" w:rsidRDefault="00D24960" w:rsidP="00D2496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91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3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5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5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96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24960" w:rsidRPr="00D24960" w:rsidTr="00D24960">
        <w:trPr>
          <w:jc w:val="center"/>
        </w:trPr>
        <w:tc>
          <w:tcPr>
            <w:tcW w:w="389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95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8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D24960" w:rsidRPr="00D24960" w:rsidRDefault="00D24960" w:rsidP="00D2496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91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3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5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5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96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24960" w:rsidRPr="00D24960" w:rsidTr="00D24960">
        <w:trPr>
          <w:jc w:val="center"/>
        </w:trPr>
        <w:tc>
          <w:tcPr>
            <w:tcW w:w="389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95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8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D24960" w:rsidRPr="00D24960" w:rsidRDefault="00D24960" w:rsidP="00D2496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91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3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5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5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96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24960" w:rsidRPr="00D24960" w:rsidTr="00D24960">
        <w:trPr>
          <w:jc w:val="center"/>
        </w:trPr>
        <w:tc>
          <w:tcPr>
            <w:tcW w:w="389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95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8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D24960" w:rsidRPr="00D24960" w:rsidRDefault="00D24960" w:rsidP="00D2496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91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3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5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5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96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24960" w:rsidRPr="00D24960" w:rsidTr="00D24960">
        <w:trPr>
          <w:jc w:val="center"/>
        </w:trPr>
        <w:tc>
          <w:tcPr>
            <w:tcW w:w="389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95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8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D24960" w:rsidRPr="00D24960" w:rsidRDefault="00D24960" w:rsidP="00D2496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91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3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5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5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96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24960" w:rsidRPr="00D24960" w:rsidTr="00D24960">
        <w:trPr>
          <w:jc w:val="center"/>
        </w:trPr>
        <w:tc>
          <w:tcPr>
            <w:tcW w:w="389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95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8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D24960" w:rsidRPr="00D24960" w:rsidRDefault="00D24960" w:rsidP="00D2496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91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3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5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5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96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24960" w:rsidRPr="00D24960" w:rsidTr="00D24960">
        <w:trPr>
          <w:jc w:val="center"/>
        </w:trPr>
        <w:tc>
          <w:tcPr>
            <w:tcW w:w="389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95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8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D24960" w:rsidRPr="00D24960" w:rsidRDefault="00D24960" w:rsidP="00D2496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91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3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5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5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96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24960" w:rsidRPr="00D24960" w:rsidTr="00D24960">
        <w:trPr>
          <w:jc w:val="center"/>
        </w:trPr>
        <w:tc>
          <w:tcPr>
            <w:tcW w:w="389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95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8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D24960" w:rsidRPr="00D24960" w:rsidRDefault="00D24960" w:rsidP="00D2496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91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3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5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5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96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24960" w:rsidRPr="00D24960" w:rsidTr="00D24960">
        <w:trPr>
          <w:jc w:val="center"/>
        </w:trPr>
        <w:tc>
          <w:tcPr>
            <w:tcW w:w="389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95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8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D24960" w:rsidRPr="00D24960" w:rsidRDefault="00D24960" w:rsidP="00D2496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91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3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5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5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96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24960" w:rsidRPr="00D24960" w:rsidTr="00D24960">
        <w:trPr>
          <w:jc w:val="center"/>
        </w:trPr>
        <w:tc>
          <w:tcPr>
            <w:tcW w:w="389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1401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95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8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D24960" w:rsidRPr="00D24960" w:rsidRDefault="00D24960" w:rsidP="00D2496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91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3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5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5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96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:rsidR="00D24960" w:rsidRPr="00D24960" w:rsidRDefault="00D24960" w:rsidP="003225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:rsidR="003225AA" w:rsidRPr="003225AA" w:rsidRDefault="003225AA" w:rsidP="003225A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3225AA" w:rsidRPr="003225AA" w:rsidSect="005B036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5AA"/>
    <w:rsid w:val="00054939"/>
    <w:rsid w:val="003068D0"/>
    <w:rsid w:val="003225AA"/>
    <w:rsid w:val="003B732E"/>
    <w:rsid w:val="005B036A"/>
    <w:rsid w:val="00A16D87"/>
    <w:rsid w:val="00D2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E630E"/>
  <w15:chartTrackingRefBased/>
  <w15:docId w15:val="{17797907-9550-4831-AC69-5AAFC28FF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25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6</cp:revision>
  <dcterms:created xsi:type="dcterms:W3CDTF">2023-10-27T14:12:00Z</dcterms:created>
  <dcterms:modified xsi:type="dcterms:W3CDTF">2023-10-27T14:22:00Z</dcterms:modified>
</cp:coreProperties>
</file>