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924" w:rsidRDefault="00061924" w:rsidP="000619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924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</w:p>
    <w:p w:rsidR="00F22080" w:rsidRDefault="00061924" w:rsidP="000619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924">
        <w:rPr>
          <w:rFonts w:ascii="Times New Roman" w:hAnsi="Times New Roman" w:cs="Times New Roman"/>
          <w:b/>
          <w:sz w:val="24"/>
          <w:szCs w:val="24"/>
        </w:rPr>
        <w:t>Перевод неологизмов</w:t>
      </w:r>
    </w:p>
    <w:p w:rsidR="00B6648C" w:rsidRDefault="00B6648C" w:rsidP="000619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3685"/>
        <w:gridCol w:w="2971"/>
      </w:tblGrid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  <w:r w:rsidRPr="00F10EA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</w:rPr>
              <w:t>Неологизм (</w:t>
            </w:r>
            <w:r w:rsidRPr="00F10EA0">
              <w:rPr>
                <w:rFonts w:ascii="Times New Roman" w:hAnsi="Times New Roman" w:cs="Times New Roman"/>
                <w:lang w:val="en-US"/>
              </w:rPr>
              <w:t>English)</w:t>
            </w: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</w:rPr>
              <w:t>Значение (из словаря)</w:t>
            </w:r>
            <w:r w:rsidRPr="00F10EA0">
              <w:rPr>
                <w:rFonts w:ascii="Times New Roman" w:hAnsi="Times New Roman" w:cs="Times New Roman"/>
                <w:lang w:val="en-US"/>
              </w:rPr>
              <w:t xml:space="preserve"> (English)</w:t>
            </w: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  <w:r w:rsidRPr="00F10EA0">
              <w:rPr>
                <w:rFonts w:ascii="Times New Roman" w:hAnsi="Times New Roman" w:cs="Times New Roman"/>
              </w:rPr>
              <w:t>Перевод на русский язык</w:t>
            </w:r>
          </w:p>
        </w:tc>
      </w:tr>
      <w:tr w:rsidR="00061924" w:rsidRPr="00B6648C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7" w:type="dxa"/>
          </w:tcPr>
          <w:p w:rsidR="00254621" w:rsidRDefault="00F10EA0" w:rsidP="00F10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10EA0">
              <w:rPr>
                <w:rFonts w:ascii="Times New Roman" w:hAnsi="Times New Roman" w:cs="Times New Roman"/>
                <w:lang w:val="en-US"/>
              </w:rPr>
              <w:t>cashtration</w:t>
            </w:r>
            <w:proofErr w:type="spellEnd"/>
            <w:r w:rsidRPr="00F10EA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061924" w:rsidRPr="00F10EA0" w:rsidRDefault="00F10EA0" w:rsidP="00F10EA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[</w:t>
            </w:r>
            <w:proofErr w:type="spellStart"/>
            <w:r w:rsidRPr="00F10EA0">
              <w:rPr>
                <w:rFonts w:ascii="Times New Roman" w:hAnsi="Times New Roman" w:cs="Times New Roman"/>
                <w:lang w:val="en-US"/>
              </w:rPr>
              <w:t>kæʃˈtɹeɪʃən</w:t>
            </w:r>
            <w:proofErr w:type="spellEnd"/>
            <w:r w:rsidRPr="00F10EA0">
              <w:rPr>
                <w:rFonts w:ascii="Times New Roman" w:hAnsi="Times New Roman" w:cs="Times New Roman"/>
                <w:lang w:val="en-US"/>
              </w:rPr>
              <w:t xml:space="preserve">] </w:t>
            </w:r>
          </w:p>
        </w:tc>
        <w:tc>
          <w:tcPr>
            <w:tcW w:w="3685" w:type="dxa"/>
          </w:tcPr>
          <w:p w:rsidR="00061924" w:rsidRPr="00F10EA0" w:rsidRDefault="00F10EA0" w:rsidP="00F10E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the act of purchasing an object that is so expensive – for example a brand new house or car – that one is rendered financially impotent (&lt; cash + castration)</w:t>
            </w:r>
          </w:p>
        </w:tc>
        <w:tc>
          <w:tcPr>
            <w:tcW w:w="2971" w:type="dxa"/>
          </w:tcPr>
          <w:p w:rsidR="00061924" w:rsidRDefault="00F10EA0" w:rsidP="0006192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Кэштрация</w:t>
            </w:r>
            <w:proofErr w:type="spellEnd"/>
          </w:p>
          <w:p w:rsidR="00F10EA0" w:rsidRPr="00F10EA0" w:rsidRDefault="00F10EA0" w:rsidP="000619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(игра слов:</w:t>
            </w:r>
            <w:r w:rsidR="00254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кэш </w:t>
            </w:r>
            <w:r w:rsidR="00856D37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кастрация</w:t>
            </w:r>
            <w:r w:rsidR="00856D37">
              <w:rPr>
                <w:rFonts w:ascii="Times New Roman" w:hAnsi="Times New Roman" w:cs="Times New Roman"/>
              </w:rPr>
              <w:t>)</w:t>
            </w:r>
            <w:bookmarkStart w:id="0" w:name="_GoBack"/>
            <w:bookmarkEnd w:id="0"/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1924" w:rsidRPr="00F10EA0" w:rsidTr="00856D37">
        <w:tc>
          <w:tcPr>
            <w:tcW w:w="562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0EA0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127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061924" w:rsidRPr="00F10EA0" w:rsidRDefault="00061924" w:rsidP="000619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61924" w:rsidRPr="00061924" w:rsidRDefault="00061924" w:rsidP="0006192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061924" w:rsidRPr="00061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924"/>
    <w:rsid w:val="00061924"/>
    <w:rsid w:val="00254621"/>
    <w:rsid w:val="00856D37"/>
    <w:rsid w:val="00B6648C"/>
    <w:rsid w:val="00F10EA0"/>
    <w:rsid w:val="00F2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C970"/>
  <w15:chartTrackingRefBased/>
  <w15:docId w15:val="{C4E7A959-D007-4632-9E58-0583A102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1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2023-10-20T14:13:00Z</dcterms:created>
  <dcterms:modified xsi:type="dcterms:W3CDTF">2023-10-20T14:44:00Z</dcterms:modified>
</cp:coreProperties>
</file>